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8E72" w14:textId="5B55B957" w:rsidR="00E14BA0" w:rsidRDefault="00044030" w:rsidP="00E14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044030">
        <w:rPr>
          <w:rFonts w:ascii="Times New Roman" w:eastAsia="標楷體" w:hAnsi="Times New Roman" w:cs="Times New Roman" w:hint="eastAsia"/>
          <w:color w:val="FF0000"/>
          <w:position w:val="0"/>
          <w:sz w:val="36"/>
          <w:szCs w:val="36"/>
        </w:rPr>
        <w:t>OOOOOO</w:t>
      </w:r>
      <w:r w:rsidR="00E14BA0" w:rsidRPr="0025677B">
        <w:rPr>
          <w:rFonts w:ascii="標楷體" w:eastAsia="標楷體" w:hAnsi="標楷體" w:cs="標楷體"/>
          <w:b/>
          <w:sz w:val="32"/>
          <w:szCs w:val="32"/>
        </w:rPr>
        <w:t>辦</w:t>
      </w:r>
      <w:r w:rsidR="00E14BA0" w:rsidRPr="0025677B">
        <w:rPr>
          <w:rFonts w:ascii="標楷體" w:eastAsia="標楷體" w:hAnsi="標楷體" w:cs="標楷體" w:hint="eastAsia"/>
          <w:b/>
          <w:sz w:val="32"/>
          <w:szCs w:val="32"/>
        </w:rPr>
        <w:t>理</w:t>
      </w:r>
      <w:r w:rsidR="007725B2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丙</w:t>
      </w:r>
      <w:r w:rsidR="00E14BA0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級</w:t>
      </w:r>
      <w:r w:rsidR="00E14BA0">
        <w:rPr>
          <w:rFonts w:ascii="標楷體" w:eastAsia="標楷體" w:hAnsi="標楷體" w:cs="標楷體"/>
          <w:b/>
          <w:color w:val="000000"/>
          <w:sz w:val="32"/>
          <w:szCs w:val="32"/>
        </w:rPr>
        <w:t>裁判</w:t>
      </w:r>
      <w:r w:rsidR="00E14BA0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講習會</w:t>
      </w:r>
      <w:r w:rsidR="00E14BA0">
        <w:rPr>
          <w:rFonts w:ascii="標楷體" w:eastAsia="標楷體" w:hAnsi="標楷體" w:cs="標楷體"/>
          <w:b/>
          <w:color w:val="000000"/>
          <w:sz w:val="32"/>
          <w:szCs w:val="32"/>
        </w:rPr>
        <w:t>實施計畫</w:t>
      </w:r>
    </w:p>
    <w:p w14:paraId="1467B031" w14:textId="77777777" w:rsidR="00E14BA0" w:rsidRDefault="00E14BA0" w:rsidP="00E14BA0">
      <w:pPr>
        <w:adjustRightInd w:val="0"/>
        <w:snapToGrid w:val="0"/>
        <w:spacing w:line="240" w:lineRule="auto"/>
        <w:ind w:left="0" w:right="200" w:hanging="2"/>
        <w:jc w:val="right"/>
        <w:rPr>
          <w:rFonts w:ascii="Times New Roman" w:eastAsia="標楷體"/>
          <w:sz w:val="20"/>
          <w:szCs w:val="24"/>
        </w:rPr>
      </w:pPr>
    </w:p>
    <w:p w14:paraId="79D6B345" w14:textId="77777777" w:rsidR="00C3656F" w:rsidRDefault="00C3656F" w:rsidP="00C3656F">
      <w:p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line="240" w:lineRule="auto"/>
        <w:ind w:left="0" w:hanging="2"/>
        <w:jc w:val="right"/>
        <w:rPr>
          <w:rFonts w:ascii="Times New Roman" w:eastAsia="標楷體" w:hAnsi="Times New Roman" w:cs="Times New Roman"/>
          <w:color w:val="FF0000"/>
          <w:position w:val="0"/>
        </w:rPr>
      </w:pPr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依據中華民國體育運動總會</w:t>
      </w:r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</w:t>
      </w:r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年</w:t>
      </w:r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O</w:t>
      </w:r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月</w:t>
      </w:r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O</w:t>
      </w:r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日體總業字第</w:t>
      </w:r>
      <w:bookmarkStart w:id="0" w:name="_Hlk182068920"/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OOOOOOOOOO</w:t>
      </w:r>
      <w:bookmarkEnd w:id="0"/>
      <w:r w:rsidRPr="00B1066A">
        <w:rPr>
          <w:rFonts w:ascii="Times New Roman" w:eastAsia="標楷體" w:hAnsi="Times New Roman" w:cs="Times New Roman" w:hint="eastAsia"/>
          <w:color w:val="FF0000"/>
          <w:position w:val="0"/>
        </w:rPr>
        <w:t>號函</w:t>
      </w:r>
    </w:p>
    <w:p w14:paraId="2D2D2685" w14:textId="77777777" w:rsidR="00557156" w:rsidRPr="00C3656F" w:rsidRDefault="00557156" w:rsidP="00557156">
      <w:pPr>
        <w:pStyle w:val="af9"/>
        <w:spacing w:line="240" w:lineRule="exact"/>
        <w:ind w:firstLineChars="2008" w:firstLine="5622"/>
        <w:jc w:val="left"/>
        <w:rPr>
          <w:rFonts w:ascii="Times New Roman" w:eastAsia="標楷體"/>
          <w:sz w:val="28"/>
          <w:szCs w:val="20"/>
        </w:rPr>
      </w:pPr>
    </w:p>
    <w:p w14:paraId="4C972D42" w14:textId="2763C2F0" w:rsidR="00E14BA0" w:rsidRPr="00495903" w:rsidRDefault="00E14BA0" w:rsidP="00E14BA0">
      <w:p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Pr="00495903">
        <w:rPr>
          <w:rFonts w:ascii="標楷體" w:eastAsia="標楷體" w:hAnsi="標楷體" w:cs="標楷體"/>
          <w:kern w:val="0"/>
          <w:position w:val="0"/>
          <w:sz w:val="28"/>
          <w:szCs w:val="28"/>
        </w:rPr>
        <w:t>依據中華民國匹克球協會</w:t>
      </w:r>
      <w:r w:rsidRPr="00C662E6">
        <w:rPr>
          <w:rFonts w:ascii="標楷體" w:eastAsia="標楷體" w:hAnsi="標楷體" w:cs="標楷體"/>
          <w:bCs/>
          <w:sz w:val="28"/>
          <w:szCs w:val="28"/>
        </w:rPr>
        <w:t>辦</w:t>
      </w:r>
      <w:r w:rsidRPr="00C662E6">
        <w:rPr>
          <w:rFonts w:ascii="標楷體" w:eastAsia="標楷體" w:hAnsi="標楷體" w:cs="標楷體" w:hint="eastAsia"/>
          <w:bCs/>
          <w:sz w:val="28"/>
          <w:szCs w:val="28"/>
        </w:rPr>
        <w:t>理</w:t>
      </w:r>
      <w:r w:rsidRPr="00C662E6">
        <w:rPr>
          <w:rFonts w:ascii="標楷體" w:eastAsia="標楷體" w:hAnsi="標楷體" w:cs="標楷體"/>
          <w:bCs/>
          <w:sz w:val="28"/>
          <w:szCs w:val="28"/>
        </w:rPr>
        <w:t>裁判資格檢定及管理實施計畫</w:t>
      </w:r>
      <w:r w:rsidR="001B3D69">
        <w:rPr>
          <w:rFonts w:ascii="標楷體" w:eastAsia="標楷體" w:hAnsi="標楷體" w:cs="標楷體" w:hint="eastAsia"/>
          <w:bCs/>
          <w:sz w:val="28"/>
          <w:szCs w:val="28"/>
        </w:rPr>
        <w:t>辦理</w:t>
      </w:r>
      <w:r w:rsidRPr="00495903">
        <w:rPr>
          <w:rFonts w:ascii="標楷體" w:eastAsia="標楷體" w:hAnsi="標楷體" w:cs="標楷體"/>
          <w:kern w:val="0"/>
          <w:position w:val="0"/>
          <w:sz w:val="28"/>
          <w:szCs w:val="28"/>
        </w:rPr>
        <w:t>。</w:t>
      </w:r>
    </w:p>
    <w:p w14:paraId="3054926E" w14:textId="58164442" w:rsidR="00A16FF8" w:rsidRDefault="00087D68" w:rsidP="001614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544" w:hangingChars="195" w:hanging="54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二、中華民國匹克球協會（以下簡稱本會）為建立健全匹克球裁判制度，提高我國裁</w:t>
      </w:r>
      <w:r w:rsidR="00A71D0D" w:rsidRPr="00495903">
        <w:rPr>
          <w:rFonts w:ascii="標楷體" w:eastAsia="標楷體" w:hAnsi="標楷體" w:cs="標楷體"/>
          <w:color w:val="000000"/>
          <w:sz w:val="28"/>
          <w:szCs w:val="28"/>
        </w:rPr>
        <w:t>判素質，培養匹克球裁判人才，提升我國匹克球技術水準，特訂定本實施計畫。</w:t>
      </w:r>
    </w:p>
    <w:p w14:paraId="54FDE299" w14:textId="24B7BED6" w:rsidR="00CE012D" w:rsidRDefault="00CE012D" w:rsidP="001614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544" w:hangingChars="195" w:hanging="546"/>
        <w:jc w:val="both"/>
        <w:rPr>
          <w:rFonts w:ascii="標楷體" w:eastAsia="標楷體" w:hAnsi="標楷體" w:cs="標楷體"/>
          <w:kern w:val="0"/>
          <w:position w:val="0"/>
          <w:sz w:val="28"/>
          <w:szCs w:val="28"/>
        </w:rPr>
      </w:pPr>
      <w:r w:rsidRPr="00CE012D">
        <w:rPr>
          <w:rFonts w:ascii="標楷體" w:eastAsia="標楷體" w:hAnsi="標楷體" w:cs="Gungsuh" w:hint="eastAsia"/>
          <w:color w:val="000000"/>
          <w:kern w:val="0"/>
          <w:position w:val="0"/>
          <w:sz w:val="28"/>
          <w:szCs w:val="28"/>
        </w:rPr>
        <w:t>三</w:t>
      </w:r>
      <w:r w:rsidRPr="00CE012D">
        <w:rPr>
          <w:rFonts w:ascii="標楷體" w:eastAsia="標楷體" w:hAnsi="標楷體" w:cs="Gungsuh"/>
          <w:color w:val="000000"/>
          <w:kern w:val="0"/>
          <w:position w:val="0"/>
          <w:sz w:val="28"/>
          <w:szCs w:val="28"/>
        </w:rPr>
        <w:t>、指導單位：</w:t>
      </w:r>
      <w:r w:rsidRPr="00CE012D">
        <w:rPr>
          <w:rFonts w:ascii="標楷體" w:eastAsia="標楷體" w:hAnsi="標楷體" w:cs="標楷體" w:hint="eastAsia"/>
          <w:kern w:val="0"/>
          <w:position w:val="0"/>
          <w:sz w:val="28"/>
          <w:szCs w:val="28"/>
        </w:rPr>
        <w:t>中華民國</w:t>
      </w:r>
      <w:r w:rsidR="00044030">
        <w:rPr>
          <w:rFonts w:ascii="標楷體" w:eastAsia="標楷體" w:hAnsi="標楷體" w:cs="標楷體" w:hint="eastAsia"/>
          <w:kern w:val="0"/>
          <w:position w:val="0"/>
          <w:sz w:val="28"/>
          <w:szCs w:val="28"/>
        </w:rPr>
        <w:t>匹克球協會</w:t>
      </w:r>
    </w:p>
    <w:p w14:paraId="378262A6" w14:textId="0C2DB96F" w:rsidR="00A16FF8" w:rsidRPr="00495903" w:rsidRDefault="007C1AF0" w:rsidP="000440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0"/>
          <w:id w:val="1596361323"/>
        </w:sdtPr>
        <w:sdtEndPr/>
        <w:sdtContent>
          <w:r w:rsidR="00AF01FE">
            <w:rPr>
              <w:rFonts w:ascii="標楷體" w:eastAsia="標楷體" w:hAnsi="標楷體" w:hint="eastAsia"/>
            </w:rPr>
            <w:t>四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、主辦單位：</w:t>
          </w:r>
        </w:sdtContent>
      </w:sdt>
      <w:r w:rsidR="00044030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OOOOOOOO</w:t>
      </w:r>
    </w:p>
    <w:p w14:paraId="200F483B" w14:textId="350A23FD" w:rsidR="00A16FF8" w:rsidRPr="00495903" w:rsidRDefault="007C1A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"/>
          <w:id w:val="-1980763295"/>
        </w:sdtPr>
        <w:sdtEndPr/>
        <w:sdtContent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五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、承辦單位：</w:t>
          </w:r>
          <w:bookmarkStart w:id="1" w:name="_Hlk186320572"/>
          <w:bookmarkStart w:id="2" w:name="_Hlk186320551"/>
          <w:r w:rsidR="0047628E" w:rsidRPr="00B1066A">
            <w:rPr>
              <w:rFonts w:ascii="Times New Roman" w:eastAsia="標楷體" w:hAnsi="Times New Roman" w:cs="Times New Roman" w:hint="eastAsia"/>
              <w:color w:val="FF0000"/>
              <w:position w:val="0"/>
            </w:rPr>
            <w:t>OOOO</w:t>
          </w:r>
          <w:bookmarkEnd w:id="1"/>
          <w:r w:rsidR="0047628E" w:rsidRPr="00B1066A">
            <w:rPr>
              <w:rFonts w:ascii="Times New Roman" w:eastAsia="標楷體" w:hAnsi="Times New Roman" w:cs="Times New Roman" w:hint="eastAsia"/>
              <w:color w:val="FF0000"/>
              <w:position w:val="0"/>
            </w:rPr>
            <w:t>OOOOOO</w:t>
          </w:r>
        </w:sdtContent>
      </w:sdt>
      <w:bookmarkEnd w:id="2"/>
    </w:p>
    <w:p w14:paraId="0552D5AE" w14:textId="44D02600" w:rsidR="00A16FF8" w:rsidRPr="00495903" w:rsidRDefault="007C1A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"/>
          <w:id w:val="855313712"/>
        </w:sdtPr>
        <w:sdtEndPr/>
        <w:sdtContent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六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、協辦單位：</w:t>
          </w:r>
        </w:sdtContent>
      </w:sdt>
      <w:r w:rsidR="0047628E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</w:t>
      </w:r>
      <w:bookmarkStart w:id="3" w:name="_Hlk182069242"/>
      <w:r w:rsidR="0047628E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</w:t>
      </w:r>
      <w:bookmarkEnd w:id="3"/>
      <w:r w:rsidR="0047628E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OOOO</w:t>
      </w:r>
    </w:p>
    <w:p w14:paraId="55DC2A4F" w14:textId="4B84F0A8" w:rsidR="00A16FF8" w:rsidRPr="00495903" w:rsidRDefault="00AF01FE" w:rsidP="001614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6" w:left="571" w:hangingChars="199" w:hanging="5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、講習</w:t>
      </w:r>
      <w:sdt>
        <w:sdtPr>
          <w:rPr>
            <w:rFonts w:ascii="標楷體" w:eastAsia="標楷體" w:hAnsi="標楷體"/>
            <w:color w:val="FF0000"/>
          </w:rPr>
          <w:tag w:val="goog_rdk_3"/>
          <w:id w:val="1084183465"/>
        </w:sdtPr>
        <w:sdtEndPr/>
        <w:sdtContent>
          <w:r w:rsidR="00087D68" w:rsidRPr="00CE012D">
            <w:rPr>
              <w:rFonts w:ascii="標楷體" w:eastAsia="標楷體" w:hAnsi="標楷體" w:cs="Gungsuh"/>
              <w:color w:val="FF0000"/>
              <w:sz w:val="28"/>
              <w:szCs w:val="28"/>
            </w:rPr>
            <w:t>日期：</w:t>
          </w:r>
          <w:r w:rsidR="00144347" w:rsidRPr="00CE012D">
            <w:rPr>
              <w:rFonts w:ascii="微軟正黑體" w:eastAsia="微軟正黑體" w:hAnsi="微軟正黑體" w:cs="微軟正黑體" w:hint="eastAsia"/>
              <w:color w:val="FF0000"/>
              <w:szCs w:val="24"/>
            </w:rPr>
            <w:t>ooo</w:t>
          </w:r>
        </w:sdtContent>
      </w:sdt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144347" w:rsidRPr="00CE012D">
        <w:rPr>
          <w:rFonts w:ascii="微軟正黑體" w:eastAsia="微軟正黑體" w:hAnsi="微軟正黑體" w:cs="微軟正黑體" w:hint="eastAsia"/>
          <w:color w:val="FF0000"/>
          <w:szCs w:val="24"/>
        </w:rPr>
        <w:t>oo</w:t>
      </w:r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144347" w:rsidRPr="00CE012D">
        <w:rPr>
          <w:rFonts w:ascii="微軟正黑體" w:eastAsia="微軟正黑體" w:hAnsi="微軟正黑體" w:cs="微軟正黑體" w:hint="eastAsia"/>
          <w:color w:val="FF0000"/>
          <w:szCs w:val="24"/>
        </w:rPr>
        <w:t>oo</w:t>
      </w:r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日（星期</w:t>
      </w:r>
      <w:r w:rsidR="00144347" w:rsidRPr="00CE012D">
        <w:rPr>
          <w:rFonts w:ascii="標楷體" w:eastAsia="標楷體" w:hAnsi="標楷體" w:cs="標楷體" w:hint="eastAsia"/>
          <w:color w:val="FF0000"/>
          <w:sz w:val="28"/>
          <w:szCs w:val="28"/>
        </w:rPr>
        <w:t>o</w:t>
      </w:r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）至</w:t>
      </w:r>
      <w:r w:rsidR="00144347" w:rsidRPr="00CE012D">
        <w:rPr>
          <w:rFonts w:ascii="微軟正黑體" w:eastAsia="微軟正黑體" w:hAnsi="微軟正黑體" w:cs="微軟正黑體" w:hint="eastAsia"/>
          <w:color w:val="FF0000"/>
          <w:szCs w:val="24"/>
        </w:rPr>
        <w:t>oo</w:t>
      </w:r>
      <w:r w:rsidR="009A31F2" w:rsidRPr="00495903"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144347" w:rsidRPr="00CE012D">
        <w:rPr>
          <w:rFonts w:ascii="微軟正黑體" w:eastAsia="微軟正黑體" w:hAnsi="微軟正黑體" w:cs="微軟正黑體" w:hint="eastAsia"/>
          <w:color w:val="FF0000"/>
          <w:szCs w:val="24"/>
        </w:rPr>
        <w:t>00</w:t>
      </w:r>
      <w:r w:rsidR="009A31F2" w:rsidRPr="00495903">
        <w:rPr>
          <w:rFonts w:ascii="標楷體" w:eastAsia="標楷體" w:hAnsi="標楷體" w:cs="標楷體"/>
          <w:color w:val="000000"/>
          <w:sz w:val="28"/>
          <w:szCs w:val="28"/>
        </w:rPr>
        <w:t>日</w:t>
      </w:r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（星</w:t>
      </w:r>
      <w:r w:rsidR="0071773B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9A31F2" w:rsidRPr="00CE012D">
        <w:rPr>
          <w:rFonts w:ascii="微軟正黑體" w:eastAsia="微軟正黑體" w:hAnsi="微軟正黑體" w:cs="微軟正黑體"/>
          <w:color w:val="FF0000"/>
          <w:szCs w:val="24"/>
        </w:rPr>
        <w:t>○</w:t>
      </w:r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）及實習一天，共三天。</w:t>
      </w:r>
    </w:p>
    <w:p w14:paraId="7A4FF814" w14:textId="063BB617" w:rsidR="00A16FF8" w:rsidRPr="004F2875" w:rsidRDefault="00AF01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087D68" w:rsidRPr="00495903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087D68" w:rsidRPr="00144347">
        <w:rPr>
          <w:rFonts w:ascii="標楷體" w:eastAsia="標楷體" w:hAnsi="標楷體" w:cs="標楷體"/>
          <w:color w:val="FF0000"/>
          <w:sz w:val="28"/>
          <w:szCs w:val="28"/>
        </w:rPr>
        <w:t>講習</w:t>
      </w:r>
      <w:sdt>
        <w:sdtPr>
          <w:rPr>
            <w:rFonts w:ascii="標楷體" w:eastAsia="標楷體" w:hAnsi="標楷體"/>
            <w:color w:val="FF0000"/>
          </w:rPr>
          <w:tag w:val="goog_rdk_4"/>
          <w:id w:val="-1053622668"/>
        </w:sdtPr>
        <w:sdtEndPr/>
        <w:sdtContent>
          <w:r w:rsidR="00087D68" w:rsidRPr="00144347">
            <w:rPr>
              <w:rFonts w:ascii="標楷體" w:eastAsia="標楷體" w:hAnsi="標楷體" w:cs="Gungsuh"/>
              <w:color w:val="FF0000"/>
              <w:sz w:val="28"/>
              <w:szCs w:val="28"/>
            </w:rPr>
            <w:t>地點：</w:t>
          </w:r>
          <w:r w:rsidR="009A31F2" w:rsidRPr="00144347">
            <w:rPr>
              <w:rFonts w:ascii="標楷體" w:eastAsia="標楷體" w:hAnsi="標楷體" w:cs="微軟正黑體" w:hint="eastAsia"/>
              <w:color w:val="FF0000"/>
              <w:szCs w:val="24"/>
            </w:rPr>
            <w:t xml:space="preserve">       </w:t>
          </w:r>
          <w:r w:rsidR="00144347" w:rsidRPr="00144347">
            <w:rPr>
              <w:rFonts w:ascii="標楷體" w:eastAsia="標楷體" w:hAnsi="標楷體" w:cs="微軟正黑體" w:hint="eastAsia"/>
              <w:color w:val="FF0000"/>
              <w:szCs w:val="24"/>
            </w:rPr>
            <w:t xml:space="preserve">                </w:t>
          </w:r>
          <w:r w:rsidR="009A31F2" w:rsidRPr="00144347">
            <w:rPr>
              <w:rFonts w:ascii="標楷體" w:eastAsia="標楷體" w:hAnsi="標楷體" w:cs="微軟正黑體" w:hint="eastAsia"/>
              <w:color w:val="FF0000"/>
              <w:szCs w:val="24"/>
            </w:rPr>
            <w:t xml:space="preserve"> </w:t>
          </w:r>
          <w:r w:rsidR="009A31F2" w:rsidRPr="00144347">
            <w:rPr>
              <w:rFonts w:ascii="標楷體" w:eastAsia="標楷體" w:hAnsi="標楷體" w:cs="標楷體"/>
              <w:color w:val="FF0000"/>
              <w:sz w:val="28"/>
              <w:szCs w:val="28"/>
              <w:highlight w:val="white"/>
            </w:rPr>
            <w:t>地址：</w:t>
          </w:r>
          <w:r w:rsidR="00144347" w:rsidRPr="00144347">
            <w:rPr>
              <w:rFonts w:ascii="標楷體" w:eastAsia="標楷體" w:hAnsi="標楷體"/>
              <w:color w:val="FF0000"/>
            </w:rPr>
            <w:t xml:space="preserve"> </w:t>
          </w:r>
        </w:sdtContent>
      </w:sdt>
    </w:p>
    <w:p w14:paraId="68ED203B" w14:textId="192718FD" w:rsidR="00A16FF8" w:rsidRPr="004F2875" w:rsidRDefault="001614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  <w:r w:rsidRPr="004F2875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286F16" w:rsidRPr="004F2875">
        <w:rPr>
          <w:rFonts w:ascii="標楷體" w:eastAsia="標楷體" w:hAnsi="標楷體" w:cs="標楷體"/>
          <w:color w:val="000000"/>
          <w:sz w:val="28"/>
          <w:szCs w:val="28"/>
        </w:rPr>
        <w:t>一</w:t>
      </w:r>
      <w:r w:rsidRPr="004F2875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286F16" w:rsidRPr="00144347">
        <w:rPr>
          <w:rFonts w:ascii="標楷體" w:eastAsia="標楷體" w:hAnsi="標楷體" w:cs="標楷體"/>
          <w:color w:val="FF0000"/>
          <w:sz w:val="28"/>
          <w:szCs w:val="28"/>
        </w:rPr>
        <w:t>學科</w:t>
      </w:r>
      <w:r w:rsidR="00286F16" w:rsidRPr="00144347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286F16" w:rsidRPr="00144347">
        <w:rPr>
          <w:rFonts w:ascii="標楷體" w:eastAsia="標楷體" w:hAnsi="標楷體" w:cs="標楷體"/>
          <w:color w:val="FF0000"/>
          <w:sz w:val="28"/>
          <w:szCs w:val="28"/>
        </w:rPr>
        <w:t>-</w:t>
      </w:r>
      <w:r w:rsidR="009A31F2" w:rsidRPr="00144347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</w:t>
      </w:r>
    </w:p>
    <w:p w14:paraId="6BFA7922" w14:textId="0BF65CF5" w:rsidR="00A16FF8" w:rsidRPr="004F2875" w:rsidRDefault="00161483" w:rsidP="00286F1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rPr>
          <w:rFonts w:ascii="標楷體" w:eastAsia="標楷體" w:hAnsi="標楷體" w:cs="標楷體"/>
          <w:color w:val="202124"/>
          <w:sz w:val="28"/>
          <w:szCs w:val="28"/>
          <w:highlight w:val="white"/>
        </w:rPr>
      </w:pPr>
      <w:r w:rsidRPr="004F2875"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（</w:t>
      </w:r>
      <w:r w:rsidR="00286F16" w:rsidRPr="004F2875"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二</w:t>
      </w:r>
      <w:r w:rsidRPr="004F2875"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）</w:t>
      </w:r>
      <w:r w:rsidR="00286F16" w:rsidRPr="00144347">
        <w:rPr>
          <w:rFonts w:ascii="標楷體" w:eastAsia="標楷體" w:hAnsi="標楷體" w:cs="標楷體"/>
          <w:color w:val="FF0000"/>
          <w:sz w:val="28"/>
          <w:szCs w:val="28"/>
          <w:highlight w:val="white"/>
        </w:rPr>
        <w:t>術科</w:t>
      </w:r>
      <w:r w:rsidR="00286F16" w:rsidRPr="00144347">
        <w:rPr>
          <w:rFonts w:ascii="標楷體" w:eastAsia="標楷體" w:hAnsi="標楷體" w:cs="標楷體" w:hint="eastAsia"/>
          <w:color w:val="FF0000"/>
          <w:sz w:val="28"/>
          <w:szCs w:val="28"/>
          <w:highlight w:val="white"/>
        </w:rPr>
        <w:t xml:space="preserve"> </w:t>
      </w:r>
      <w:r w:rsidR="00286F16" w:rsidRPr="00144347">
        <w:rPr>
          <w:rFonts w:ascii="標楷體" w:eastAsia="標楷體" w:hAnsi="標楷體" w:cs="標楷體"/>
          <w:color w:val="FF0000"/>
          <w:sz w:val="28"/>
          <w:szCs w:val="28"/>
          <w:highlight w:val="white"/>
        </w:rPr>
        <w:t xml:space="preserve">- </w:t>
      </w:r>
      <w:r w:rsidR="00286F16" w:rsidRPr="00144347">
        <w:rPr>
          <w:rFonts w:ascii="標楷體" w:eastAsia="標楷體" w:hAnsi="標楷體" w:cs="標楷體" w:hint="eastAsia"/>
          <w:color w:val="FF0000"/>
          <w:sz w:val="28"/>
          <w:szCs w:val="28"/>
          <w:highlight w:val="white"/>
        </w:rPr>
        <w:t xml:space="preserve"> </w:t>
      </w:r>
    </w:p>
    <w:p w14:paraId="0305F74E" w14:textId="27FE48E8" w:rsidR="00A16FF8" w:rsidRPr="00495903" w:rsidRDefault="007C1A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"/>
          <w:id w:val="278455838"/>
        </w:sdtPr>
        <w:sdtEndPr/>
        <w:sdtContent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九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、參加對象及資格：</w:t>
          </w:r>
        </w:sdtContent>
      </w:sdt>
    </w:p>
    <w:p w14:paraId="16ED18D2" w14:textId="77777777" w:rsidR="00A16FF8" w:rsidRPr="00495903" w:rsidRDefault="007C1A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"/>
          <w:id w:val="1948814892"/>
        </w:sdtPr>
        <w:sdtEndPr/>
        <w:sdtContent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（一）高級中等以上學校畢業。</w:t>
          </w:r>
        </w:sdtContent>
      </w:sdt>
    </w:p>
    <w:p w14:paraId="1068EE54" w14:textId="248BCEFB" w:rsidR="00916061" w:rsidRPr="00AB755E" w:rsidRDefault="007C1AF0" w:rsidP="00916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38" w:hangingChars="350" w:hanging="840"/>
        <w:rPr>
          <w:rFonts w:ascii="標楷體" w:eastAsia="標楷體" w:hAnsi="標楷體" w:cs="Gungsuh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7"/>
          <w:id w:val="-1880166205"/>
        </w:sdtPr>
        <w:sdtEndPr/>
        <w:sdtContent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（二）須年滿18足歲</w:t>
          </w:r>
        </w:sdtContent>
      </w:sdt>
      <w:sdt>
        <w:sdtPr>
          <w:rPr>
            <w:rFonts w:ascii="標楷體" w:eastAsia="標楷體" w:hAnsi="標楷體"/>
          </w:rPr>
          <w:tag w:val="goog_rdk_8"/>
          <w:id w:val="-604808166"/>
        </w:sdtPr>
        <w:sdtEndPr/>
        <w:sdtContent>
          <w:bookmarkStart w:id="4" w:name="_Hlk162305936"/>
          <w:r w:rsidR="00286F16" w:rsidRPr="00AB755E">
            <w:rPr>
              <w:rFonts w:ascii="標楷體" w:eastAsia="標楷體" w:hAnsi="標楷體" w:cs="Gungsuh" w:hint="eastAsia"/>
              <w:sz w:val="28"/>
              <w:szCs w:val="28"/>
            </w:rPr>
            <w:t>(</w:t>
          </w:r>
        </w:sdtContent>
      </w:sdt>
      <w:bookmarkEnd w:id="4"/>
      <w:r w:rsidR="00286F16" w:rsidRPr="00AB755E">
        <w:rPr>
          <w:rFonts w:ascii="標楷體" w:eastAsia="標楷體" w:hAnsi="標楷體" w:cs="Gungsuh"/>
          <w:sz w:val="28"/>
          <w:szCs w:val="28"/>
        </w:rPr>
        <w:t>申請裁判資格檢定者，應於講習會辦理日期前一天年滿18歲以上。</w:t>
      </w:r>
      <w:r w:rsidR="00286F16" w:rsidRPr="00AB755E">
        <w:rPr>
          <w:rFonts w:ascii="標楷體" w:eastAsia="標楷體" w:hAnsi="標楷體" w:cs="Gungsuh" w:hint="eastAsia"/>
          <w:sz w:val="28"/>
          <w:szCs w:val="28"/>
        </w:rPr>
        <w:t>)</w:t>
      </w:r>
    </w:p>
    <w:p w14:paraId="4C66ED63" w14:textId="1F45D94E" w:rsidR="00757C84" w:rsidRPr="00495903" w:rsidRDefault="00CE307C" w:rsidP="00757C8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</w:t>
      </w:r>
      <w:r w:rsidR="00582CE9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）</w:t>
      </w:r>
      <w:sdt>
        <w:sdtPr>
          <w:rPr>
            <w:rFonts w:ascii="標楷體" w:eastAsia="標楷體" w:hAnsi="標楷體"/>
          </w:rPr>
          <w:tag w:val="goog_rdk_9"/>
          <w:id w:val="-1783498987"/>
        </w:sdtPr>
        <w:sdtEndPr/>
        <w:sdtContent>
          <w:r w:rsidR="00757C84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講習後，頒發研習證書。</w:t>
          </w:r>
        </w:sdtContent>
      </w:sdt>
    </w:p>
    <w:p w14:paraId="2D7DD580" w14:textId="3BD9684A" w:rsidR="00A16FF8" w:rsidRPr="009A31F2" w:rsidRDefault="007C1AF0" w:rsidP="009A3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a....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0"/>
          <w:id w:val="1180232865"/>
        </w:sdtPr>
        <w:sdtEndPr/>
        <w:sdtContent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十</w:t>
          </w:r>
          <w:r w:rsidR="00087D68" w:rsidRPr="009A31F2">
            <w:rPr>
              <w:rFonts w:ascii="標楷體" w:eastAsia="標楷體" w:hAnsi="標楷體" w:cs="Gungsuh"/>
              <w:color w:val="000000"/>
              <w:sz w:val="28"/>
              <w:szCs w:val="28"/>
            </w:rPr>
            <w:t>、報名方式：</w:t>
          </w:r>
          <w:r w:rsidR="009A31F2" w:rsidRPr="009A31F2">
            <w:rPr>
              <w:rFonts w:ascii="標楷體" w:eastAsia="標楷體" w:hAnsi="標楷體"/>
            </w:rPr>
            <w:t xml:space="preserve"> </w:t>
          </w:r>
        </w:sdtContent>
      </w:sdt>
    </w:p>
    <w:p w14:paraId="4F74612C" w14:textId="69096C14" w:rsidR="00A16FF8" w:rsidRPr="00495903" w:rsidRDefault="00087D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spacing w:line="240" w:lineRule="auto"/>
        <w:ind w:left="1" w:hanging="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（一）報名日期：自即日起至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</w:t>
      </w:r>
      <w:r w:rsidR="00355316">
        <w:rPr>
          <w:rFonts w:ascii="標楷體" w:eastAsia="標楷體" w:hAnsi="標楷體" w:cs="Times New Roman" w:hint="eastAsia"/>
          <w:color w:val="FF0000"/>
          <w:sz w:val="28"/>
          <w:szCs w:val="28"/>
        </w:rPr>
        <w:t>年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</w:t>
      </w:r>
      <w:r w:rsidR="00355316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</w:t>
      </w:r>
      <w:r w:rsidRPr="00355316">
        <w:rPr>
          <w:rFonts w:ascii="標楷體" w:eastAsia="標楷體" w:hAnsi="標楷體" w:cs="標楷體"/>
          <w:color w:val="FF0000"/>
          <w:sz w:val="28"/>
          <w:szCs w:val="28"/>
        </w:rPr>
        <w:t>日止</w:t>
      </w: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3EC0AE60" w14:textId="0F05B495" w:rsidR="00A16FF8" w:rsidRPr="00495903" w:rsidRDefault="00087D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（二）報名費用：每人新台幣</w:t>
      </w:r>
      <w:r w:rsidR="00757C84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OOOO</w:t>
      </w: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元(含</w:t>
      </w:r>
      <w:r w:rsidR="00757C84">
        <w:rPr>
          <w:rFonts w:ascii="標楷體" w:eastAsia="標楷體" w:hAnsi="標楷體" w:cs="標楷體" w:hint="eastAsia"/>
          <w:color w:val="000000"/>
          <w:sz w:val="28"/>
          <w:szCs w:val="28"/>
        </w:rPr>
        <w:t>丙</w:t>
      </w: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級證照製作費</w:t>
      </w:r>
      <w:r w:rsidR="00044030">
        <w:rPr>
          <w:rFonts w:ascii="標楷體" w:eastAsia="標楷體" w:hAnsi="標楷體" w:cs="標楷體" w:hint="eastAsia"/>
          <w:color w:val="000000"/>
          <w:sz w:val="28"/>
          <w:szCs w:val="28"/>
        </w:rPr>
        <w:t>300元</w:t>
      </w: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)。</w:t>
      </w:r>
    </w:p>
    <w:p w14:paraId="54F61C32" w14:textId="7E5D6F97" w:rsidR="00A16FF8" w:rsidRPr="00495903" w:rsidRDefault="00F507B6" w:rsidP="00CE30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44" w:firstLine="683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1. 戶名：</w:t>
      </w:r>
    </w:p>
    <w:p w14:paraId="00A49C83" w14:textId="618EE6A5" w:rsidR="00A16FF8" w:rsidRPr="00495903" w:rsidRDefault="00F507B6" w:rsidP="00CE307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44" w:firstLine="683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 xml:space="preserve">2. 郵寄地址： </w:t>
      </w:r>
    </w:p>
    <w:p w14:paraId="2BDCFD1F" w14:textId="42332C45" w:rsidR="00A16FF8" w:rsidRPr="00495903" w:rsidRDefault="00F507B6" w:rsidP="00CE307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44" w:firstLine="683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 xml:space="preserve">3. 電子信箱： </w:t>
      </w:r>
    </w:p>
    <w:p w14:paraId="57E75EA9" w14:textId="3D325978" w:rsidR="00A16FF8" w:rsidRPr="00495903" w:rsidRDefault="00F507B6" w:rsidP="00CE307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" w:firstLineChars="244" w:firstLine="683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4. 請勿劃撥或ATM轉帳，匯款後請附單據連同報名表寄出。</w:t>
      </w:r>
    </w:p>
    <w:p w14:paraId="62274F69" w14:textId="0F89E53D" w:rsidR="00A16FF8" w:rsidRPr="00495903" w:rsidRDefault="00CE307C" w:rsidP="00CE307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Chars="291" w:left="1132" w:hangingChars="155" w:hanging="43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5. </w:t>
      </w:r>
      <w:r w:rsidR="00F507B6" w:rsidRPr="00495903">
        <w:rPr>
          <w:rFonts w:ascii="標楷體" w:eastAsia="標楷體" w:hAnsi="標楷體" w:cs="標楷體"/>
          <w:color w:val="000000"/>
          <w:sz w:val="28"/>
          <w:szCs w:val="28"/>
        </w:rPr>
        <w:t>繳交資料： 2吋相片</w:t>
      </w:r>
      <w:r w:rsidR="003123A3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F507B6" w:rsidRPr="00495903">
        <w:rPr>
          <w:rFonts w:ascii="標楷體" w:eastAsia="標楷體" w:hAnsi="標楷體" w:cs="標楷體"/>
          <w:color w:val="000000"/>
          <w:sz w:val="28"/>
          <w:szCs w:val="28"/>
        </w:rPr>
        <w:t>背景為白色</w:t>
      </w:r>
      <w:r w:rsidR="003123A3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F507B6" w:rsidRPr="00495903">
        <w:rPr>
          <w:rFonts w:ascii="標楷體" w:eastAsia="標楷體" w:hAnsi="標楷體" w:cs="標楷體"/>
          <w:color w:val="000000"/>
          <w:sz w:val="28"/>
          <w:szCs w:val="28"/>
        </w:rPr>
        <w:t>jpg檔、匯款單jpg檔、身分證正、反面jpg檔。</w:t>
      </w:r>
    </w:p>
    <w:p w14:paraId="25445A6B" w14:textId="4767BB56" w:rsidR="00AB6AB6" w:rsidRDefault="00AB6AB6" w:rsidP="00AB6AB6">
      <w:pPr>
        <w:tabs>
          <w:tab w:val="left" w:pos="882"/>
        </w:tabs>
        <w:spacing w:line="240" w:lineRule="auto"/>
        <w:ind w:leftChars="0" w:left="854" w:hangingChars="305" w:hanging="854"/>
        <w:rPr>
          <w:rFonts w:ascii="標楷體" w:eastAsia="標楷體" w:hAnsi="標楷體" w:cs="標楷體"/>
          <w:color w:val="000000"/>
          <w:sz w:val="28"/>
          <w:szCs w:val="28"/>
        </w:rPr>
      </w:pPr>
      <w:bookmarkStart w:id="5" w:name="_heading=h.gjdgxs" w:colFirst="0" w:colLast="0"/>
      <w:bookmarkEnd w:id="5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（三）須繳交申請自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</w:t>
      </w:r>
      <w:r w:rsidR="00355316">
        <w:rPr>
          <w:rFonts w:ascii="標楷體" w:eastAsia="標楷體" w:hAnsi="標楷體" w:cs="Times New Roman" w:hint="eastAsia"/>
          <w:color w:val="FF0000"/>
          <w:sz w:val="28"/>
          <w:szCs w:val="28"/>
        </w:rPr>
        <w:t>年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</w:t>
      </w:r>
      <w:r w:rsidR="00355316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</w:t>
      </w:r>
      <w:r w:rsidR="00355316" w:rsidRPr="00355316">
        <w:rPr>
          <w:rFonts w:ascii="標楷體" w:eastAsia="標楷體" w:hAnsi="標楷體" w:cs="標楷體"/>
          <w:color w:val="FF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（含）後之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【全部期間】警察刑事紀錄證明（俗稱良民證）正本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，報名增能學員免附；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具外國籍者，應檢附原護照國開具之行為良好證明文件正本（良民證請於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OOO</w:t>
      </w:r>
      <w:r w:rsidR="00355316">
        <w:rPr>
          <w:rFonts w:ascii="標楷體" w:eastAsia="標楷體" w:hAnsi="標楷體" w:cs="Times New Roman" w:hint="eastAsia"/>
          <w:color w:val="FF0000"/>
          <w:sz w:val="28"/>
          <w:szCs w:val="28"/>
        </w:rPr>
        <w:t>年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</w:t>
      </w:r>
      <w:r w:rsidR="00355316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355316" w:rsidRPr="00B1066A">
        <w:rPr>
          <w:rFonts w:ascii="Times New Roman" w:eastAsia="標楷體" w:hAnsi="Times New Roman" w:cs="Times New Roman" w:hint="eastAsia"/>
          <w:color w:val="FF0000"/>
          <w:position w:val="0"/>
        </w:rPr>
        <w:t>OO</w:t>
      </w:r>
      <w:r w:rsidR="00355316" w:rsidRPr="00355316">
        <w:rPr>
          <w:rFonts w:ascii="標楷體" w:eastAsia="標楷體" w:hAnsi="標楷體" w:cs="標楷體"/>
          <w:color w:val="FF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講習第一天開課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之前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繳交。申請網址：</w:t>
      </w:r>
      <w:hyperlink r:id="rId8" w:history="1">
        <w:r>
          <w:rPr>
            <w:rStyle w:val="a4"/>
            <w:rFonts w:ascii="標楷體" w:eastAsia="標楷體" w:hAnsi="標楷體" w:cs="標楷體" w:hint="eastAsia"/>
            <w:sz w:val="28"/>
            <w:szCs w:val="28"/>
            <w:shd w:val="clear" w:color="auto" w:fill="FEFEFE"/>
          </w:rPr>
          <w:t>https://www.npa.gov.tw/ch/app/folder/600</w:t>
        </w:r>
      </w:hyperlink>
    </w:p>
    <w:p w14:paraId="3CE51A8F" w14:textId="7E864721" w:rsidR="00A16FF8" w:rsidRPr="00495903" w:rsidRDefault="000038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）申請人有下列各款情事之一者，不得申請裁判資格之檢定：</w:t>
      </w:r>
    </w:p>
    <w:p w14:paraId="3C38C16E" w14:textId="77777777" w:rsidR="00A16FF8" w:rsidRPr="00495903" w:rsidRDefault="00087D68" w:rsidP="000038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40" w:lineRule="auto"/>
        <w:ind w:leftChars="294" w:left="709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1. 犯傷害罪章。但其屬過失犯，不包括之。</w:t>
      </w:r>
    </w:p>
    <w:p w14:paraId="68617EDC" w14:textId="77777777" w:rsidR="00A16FF8" w:rsidRPr="00495903" w:rsidRDefault="00087D68" w:rsidP="000038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40" w:lineRule="auto"/>
        <w:ind w:leftChars="294" w:left="709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2. 犯性侵害犯罪防治法第二條第一項所定之罪、妨害風化罪章及妨害自由罪。</w:t>
      </w:r>
    </w:p>
    <w:p w14:paraId="7F4CBF52" w14:textId="77777777" w:rsidR="00A16FF8" w:rsidRPr="00495903" w:rsidRDefault="00087D68" w:rsidP="000038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spacing w:line="240" w:lineRule="auto"/>
        <w:ind w:leftChars="294" w:left="709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3. 犯毒品危害防制條例之罪。</w:t>
      </w:r>
    </w:p>
    <w:p w14:paraId="3E54A13A" w14:textId="77777777" w:rsidR="00A16FF8" w:rsidRPr="00495903" w:rsidRDefault="00087D68" w:rsidP="000038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40" w:lineRule="auto"/>
        <w:ind w:leftChars="294" w:left="709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4. 犯殺人罪。</w:t>
      </w:r>
    </w:p>
    <w:p w14:paraId="4FBA1266" w14:textId="77777777" w:rsidR="00A16FF8" w:rsidRPr="00495903" w:rsidRDefault="00087D68" w:rsidP="000038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40" w:lineRule="auto"/>
        <w:ind w:leftChars="294" w:left="709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5. 違反運動禁藥管制辦法相關規定。</w:t>
      </w:r>
    </w:p>
    <w:p w14:paraId="3060B536" w14:textId="77777777" w:rsidR="00A16FF8" w:rsidRPr="00495903" w:rsidRDefault="00087D68" w:rsidP="000038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40" w:lineRule="auto"/>
        <w:ind w:leftChars="294" w:left="709" w:hanging="3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6. 行為違反相關法規，經本會查證屬實，有不得申請資格檢定之必要。</w:t>
      </w:r>
    </w:p>
    <w:p w14:paraId="0914B083" w14:textId="2707E678" w:rsidR="00A16FF8" w:rsidRPr="00495903" w:rsidRDefault="00087D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95903">
        <w:rPr>
          <w:rFonts w:ascii="標楷體" w:eastAsia="標楷體" w:hAnsi="標楷體"/>
          <w:color w:val="000000"/>
          <w:sz w:val="28"/>
          <w:szCs w:val="28"/>
        </w:rPr>
        <w:t>十</w:t>
      </w:r>
      <w:r w:rsidR="00AF01F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95903">
        <w:rPr>
          <w:rFonts w:ascii="標楷體" w:eastAsia="標楷體" w:hAnsi="標楷體"/>
          <w:color w:val="000000"/>
          <w:sz w:val="28"/>
          <w:szCs w:val="28"/>
        </w:rPr>
        <w:t>、課程內容：</w:t>
      </w: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如附件一。</w:t>
      </w:r>
    </w:p>
    <w:p w14:paraId="79C44789" w14:textId="10FCE073" w:rsidR="00A16FF8" w:rsidRPr="00495903" w:rsidRDefault="007C1A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0" w:hanging="2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1"/>
          <w:id w:val="1254322728"/>
        </w:sdtPr>
        <w:sdtEndPr/>
        <w:sdtContent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十</w:t>
          </w:r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二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、授課講師：待聘。</w:t>
          </w:r>
        </w:sdtContent>
      </w:sdt>
    </w:p>
    <w:p w14:paraId="79F94A94" w14:textId="711B415B" w:rsidR="00A16FF8" w:rsidRPr="00495903" w:rsidRDefault="007C1A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0" w:hanging="2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2"/>
          <w:id w:val="-1203176432"/>
        </w:sdtPr>
        <w:sdtEndPr/>
        <w:sdtContent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十</w:t>
          </w:r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三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、及格標準：學、術科成績</w:t>
          </w:r>
          <w:r w:rsidR="00757C84">
            <w:rPr>
              <w:rFonts w:ascii="標楷體" w:eastAsia="標楷體" w:hAnsi="標楷體" w:cs="Gungsuh" w:hint="eastAsia"/>
              <w:color w:val="000000" w:themeColor="text1"/>
              <w:sz w:val="28"/>
              <w:szCs w:val="28"/>
            </w:rPr>
            <w:t>70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分以上</w:t>
          </w:r>
          <w:r w:rsidR="003123A3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（</w:t>
          </w:r>
          <w:r w:rsidR="00757C84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丙</w:t>
          </w:r>
          <w:r w:rsidR="00286F16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級</w:t>
          </w:r>
          <w:r w:rsidR="003123A3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）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。</w:t>
          </w:r>
        </w:sdtContent>
      </w:sdt>
    </w:p>
    <w:sdt>
      <w:sdtPr>
        <w:rPr>
          <w:rFonts w:ascii="標楷體" w:eastAsia="標楷體" w:hAnsi="標楷體"/>
        </w:rPr>
        <w:tag w:val="goog_rdk_13"/>
        <w:id w:val="1943567272"/>
      </w:sdtPr>
      <w:sdtEndPr/>
      <w:sdtContent>
        <w:p w14:paraId="6BAEFAB0" w14:textId="441C5C5F" w:rsidR="00A16FF8" w:rsidRPr="00495903" w:rsidRDefault="00087D68" w:rsidP="0031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  <w:tab w:val="left" w:pos="851"/>
            </w:tabs>
            <w:spacing w:line="240" w:lineRule="auto"/>
            <w:ind w:left="560" w:hangingChars="234" w:hanging="562"/>
            <w:rPr>
              <w:rFonts w:ascii="標楷體" w:eastAsia="標楷體" w:hAnsi="標楷體" w:cs="Times New Roman"/>
              <w:color w:val="000000"/>
              <w:sz w:val="28"/>
              <w:szCs w:val="28"/>
            </w:rPr>
          </w:pPr>
          <w:r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十</w:t>
          </w:r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四</w:t>
          </w:r>
          <w:r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、發證方式：由本會製發</w:t>
          </w:r>
          <w:r w:rsidR="001E335B" w:rsidRPr="001E335B">
            <w:rPr>
              <w:rFonts w:ascii="標楷體" w:eastAsia="標楷體" w:hAnsi="標楷體" w:cs="微軟正黑體" w:hint="eastAsia"/>
              <w:color w:val="000000"/>
              <w:szCs w:val="24"/>
            </w:rPr>
            <w:t>乙</w:t>
          </w:r>
          <w:r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級裁判證。</w:t>
          </w:r>
          <w:r w:rsidR="003123A3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（</w:t>
          </w:r>
          <w:r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補充說明：本會申請進入中華民國體育運</w:t>
          </w:r>
          <w:r w:rsidR="00003840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動總會後，依據相關作業規定辦理發證。）</w:t>
          </w:r>
        </w:p>
      </w:sdtContent>
    </w:sdt>
    <w:p w14:paraId="32D41392" w14:textId="63BABD52" w:rsidR="00A16FF8" w:rsidRPr="00495903" w:rsidRDefault="007C1A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0" w:hanging="2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"/>
          <w:id w:val="713006868"/>
        </w:sdtPr>
        <w:sdtEndPr/>
        <w:sdtContent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十</w:t>
          </w:r>
          <w:r w:rsidR="00AF01FE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五</w:t>
          </w:r>
          <w:r w:rsidR="00087D68" w:rsidRPr="00495903">
            <w:rPr>
              <w:rFonts w:ascii="標楷體" w:eastAsia="標楷體" w:hAnsi="標楷體" w:cs="Gungsuh"/>
              <w:color w:val="000000"/>
              <w:sz w:val="28"/>
              <w:szCs w:val="28"/>
            </w:rPr>
            <w:t>、其他注意事項：</w:t>
          </w:r>
        </w:sdtContent>
      </w:sdt>
    </w:p>
    <w:p w14:paraId="0CFF9598" w14:textId="0D92CAAC" w:rsidR="00A16FF8" w:rsidRPr="003123A3" w:rsidRDefault="003123A3" w:rsidP="0031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5" w:left="1274" w:hangingChars="305" w:hanging="85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Pr="003123A3">
        <w:rPr>
          <w:rFonts w:ascii="標楷體" w:eastAsia="標楷體" w:hAnsi="標楷體" w:cs="標楷體"/>
          <w:color w:val="000000"/>
          <w:sz w:val="28"/>
          <w:szCs w:val="28"/>
        </w:rPr>
        <w:t>講習期間無故缺課</w:t>
      </w:r>
      <w:r w:rsidR="00CE012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3123A3">
        <w:rPr>
          <w:rFonts w:ascii="標楷體" w:eastAsia="標楷體" w:hAnsi="標楷體" w:cs="標楷體"/>
          <w:color w:val="000000"/>
          <w:sz w:val="28"/>
          <w:szCs w:val="28"/>
        </w:rPr>
        <w:t>小時（含）以上者，不予發給講習證書，亦不得參加學術科測驗。</w:t>
      </w:r>
    </w:p>
    <w:p w14:paraId="441A9B9F" w14:textId="153F112D" w:rsidR="00A16FF8" w:rsidRPr="00495903" w:rsidRDefault="00003840" w:rsidP="0031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5" w:left="1274" w:hangingChars="305" w:hanging="854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（二）每人分發教材講義一份，其他文具請自備、住宿請自理。</w:t>
      </w:r>
    </w:p>
    <w:p w14:paraId="4BD0ED77" w14:textId="2F82A040" w:rsidR="00A16FF8" w:rsidRPr="00495903" w:rsidRDefault="00003840" w:rsidP="0031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5" w:left="1274" w:hangingChars="305" w:hanging="854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（三）課程進行中請學員勿錄音及錄影。</w:t>
      </w:r>
    </w:p>
    <w:p w14:paraId="2932CBBE" w14:textId="414A73DE" w:rsidR="00A16FF8" w:rsidRPr="00495903" w:rsidRDefault="00003840" w:rsidP="0031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5" w:left="1274" w:hangingChars="305" w:hanging="854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（四）講習期間提供午膳。為響應環保，現場提供飲水機，請學員自備環保杯。</w:t>
      </w:r>
    </w:p>
    <w:p w14:paraId="1CBF05E0" w14:textId="604BE376" w:rsidR="00A16FF8" w:rsidRPr="00495903" w:rsidRDefault="00003840" w:rsidP="0031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5" w:left="1274" w:hangingChars="305" w:hanging="854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（五）課程時間及師資安排如有異動，主辦單位保有更動權益。</w:t>
      </w:r>
    </w:p>
    <w:p w14:paraId="30EA8DE3" w14:textId="0DFDE655" w:rsidR="00A16FF8" w:rsidRDefault="00003840" w:rsidP="00AF01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40" w:lineRule="auto"/>
        <w:ind w:leftChars="175" w:left="1274" w:hangingChars="305" w:hanging="85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495903">
        <w:rPr>
          <w:rFonts w:ascii="標楷體" w:eastAsia="標楷體" w:hAnsi="標楷體" w:cs="標楷體"/>
          <w:color w:val="000000"/>
          <w:sz w:val="28"/>
          <w:szCs w:val="28"/>
        </w:rPr>
        <w:t>（六）資料不齊者（如報名表、匯款單、照片、警察刑事紀錄證明正本、身分證正、反面影印本），一律退件不予以受理報名。受理完成報名所繳報名費，如無正當理由，無故缺席者，一律不予退費。</w:t>
      </w:r>
      <w:bookmarkStart w:id="6" w:name="_heading=h.30j0zll" w:colFirst="0" w:colLast="0"/>
      <w:bookmarkEnd w:id="6"/>
      <w:r w:rsidR="00087D68" w:rsidRPr="00495903">
        <w:rPr>
          <w:rFonts w:ascii="標楷體" w:eastAsia="標楷體" w:hAnsi="標楷體"/>
        </w:rPr>
        <w:br w:type="page"/>
      </w:r>
      <w:r w:rsidR="00087D68">
        <w:rPr>
          <w:rFonts w:ascii="標楷體" w:eastAsia="標楷體" w:hAnsi="標楷體" w:cs="標楷體"/>
          <w:color w:val="000000"/>
          <w:sz w:val="28"/>
          <w:szCs w:val="28"/>
        </w:rPr>
        <w:t xml:space="preserve">   附件一</w:t>
      </w:r>
    </w:p>
    <w:p w14:paraId="31521C7A" w14:textId="77777777" w:rsidR="00A16FF8" w:rsidRDefault="00A1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61B3416" w14:textId="3FFAD1DC" w:rsidR="00A16FF8" w:rsidRDefault="006D2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6D2630">
        <w:rPr>
          <w:rFonts w:ascii="微軟正黑體" w:eastAsia="微軟正黑體" w:hAnsi="微軟正黑體" w:cs="微軟正黑體" w:hint="eastAsia"/>
          <w:color w:val="FF0000"/>
          <w:sz w:val="40"/>
          <w:szCs w:val="40"/>
        </w:rPr>
        <w:t>ooooo</w:t>
      </w:r>
      <w:r w:rsidRPr="006D2630">
        <w:rPr>
          <w:rFonts w:ascii="標楷體" w:eastAsia="標楷體" w:hAnsi="標楷體" w:cs="微軟正黑體" w:hint="eastAsia"/>
          <w:sz w:val="36"/>
          <w:szCs w:val="36"/>
        </w:rPr>
        <w:t>委員會/</w:t>
      </w:r>
      <w:r w:rsidR="00087D68" w:rsidRPr="006D2630">
        <w:rPr>
          <w:rFonts w:ascii="標楷體" w:eastAsia="標楷體" w:hAnsi="標楷體" w:cs="標楷體"/>
          <w:sz w:val="36"/>
          <w:szCs w:val="36"/>
        </w:rPr>
        <w:t>協會</w:t>
      </w:r>
      <w:r w:rsidR="00355316" w:rsidRPr="006D2630">
        <w:rPr>
          <w:rFonts w:ascii="標楷體" w:eastAsia="標楷體" w:hAnsi="標楷體" w:cs="微軟正黑體" w:hint="eastAsia"/>
          <w:b/>
          <w:bCs/>
          <w:color w:val="C00000"/>
          <w:sz w:val="32"/>
          <w:szCs w:val="32"/>
        </w:rPr>
        <w:t>ooo</w:t>
      </w:r>
      <w:r w:rsidR="00087D68">
        <w:rPr>
          <w:rFonts w:ascii="標楷體" w:eastAsia="標楷體" w:hAnsi="標楷體" w:cs="標楷體"/>
          <w:color w:val="000000"/>
          <w:sz w:val="36"/>
          <w:szCs w:val="36"/>
        </w:rPr>
        <w:t>年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丙</w:t>
      </w:r>
      <w:r w:rsidR="00087D68">
        <w:rPr>
          <w:rFonts w:ascii="標楷體" w:eastAsia="標楷體" w:hAnsi="標楷體" w:cs="標楷體"/>
          <w:color w:val="000000"/>
          <w:sz w:val="36"/>
          <w:szCs w:val="36"/>
        </w:rPr>
        <w:t>級裁判講習會課程表</w:t>
      </w:r>
    </w:p>
    <w:p w14:paraId="4CA9F992" w14:textId="358755DF" w:rsidR="00A16FF8" w:rsidRPr="006D2630" w:rsidRDefault="00A1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  <w:szCs w:val="24"/>
        </w:rPr>
      </w:pPr>
    </w:p>
    <w:p w14:paraId="2FD83E1E" w14:textId="4CB82AA6" w:rsidR="00A16FF8" w:rsidRPr="006D2630" w:rsidRDefault="00A1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  <w:szCs w:val="24"/>
        </w:rPr>
      </w:pPr>
    </w:p>
    <w:tbl>
      <w:tblPr>
        <w:tblStyle w:val="af8"/>
        <w:tblW w:w="83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323"/>
        <w:gridCol w:w="2553"/>
        <w:gridCol w:w="1804"/>
      </w:tblGrid>
      <w:tr w:rsidR="00A16FF8" w14:paraId="257495AF" w14:textId="77777777" w:rsidTr="00355316">
        <w:trPr>
          <w:trHeight w:val="974"/>
          <w:jc w:val="center"/>
        </w:trPr>
        <w:tc>
          <w:tcPr>
            <w:tcW w:w="1695" w:type="dxa"/>
            <w:vAlign w:val="center"/>
          </w:tcPr>
          <w:p w14:paraId="15D3C3D7" w14:textId="5048FD58" w:rsidR="00A16FF8" w:rsidRDefault="00AD7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65B78" wp14:editId="1B93B1F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6985</wp:posOffset>
                      </wp:positionV>
                      <wp:extent cx="1047750" cy="609600"/>
                      <wp:effectExtent l="0" t="0" r="19050" b="19050"/>
                      <wp:wrapNone/>
                      <wp:docPr id="449224969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609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2D37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.55pt" to="78.8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" strokecolor="black [3213]"/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日期  </w:t>
            </w:r>
          </w:p>
          <w:p w14:paraId="780CD8C2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時間</w:t>
            </w:r>
          </w:p>
        </w:tc>
        <w:tc>
          <w:tcPr>
            <w:tcW w:w="2323" w:type="dxa"/>
            <w:vAlign w:val="center"/>
          </w:tcPr>
          <w:p w14:paraId="1FE47986" w14:textId="0DDFF1FA" w:rsidR="00A16FF8" w:rsidRPr="00355316" w:rsidRDefault="00355316" w:rsidP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55316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oo</w:t>
            </w:r>
            <w:r w:rsidR="00952F6F" w:rsidRPr="00355316">
              <w:rPr>
                <w:rFonts w:ascii="標楷體" w:eastAsia="標楷體" w:hAnsi="標楷體" w:cs="標楷體"/>
                <w:color w:val="FF0000"/>
                <w:szCs w:val="24"/>
              </w:rPr>
              <w:t>月</w:t>
            </w:r>
            <w:r w:rsidRPr="00355316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oo</w:t>
            </w:r>
            <w:r w:rsidR="00952F6F" w:rsidRPr="00355316">
              <w:rPr>
                <w:rFonts w:ascii="標楷體" w:eastAsia="標楷體" w:hAnsi="標楷體" w:cs="標楷體"/>
                <w:color w:val="FF0000"/>
                <w:szCs w:val="24"/>
              </w:rPr>
              <w:t>日</w:t>
            </w:r>
          </w:p>
          <w:p w14:paraId="1B16C4A7" w14:textId="57D7BC56" w:rsidR="00A16FF8" w:rsidRPr="00355316" w:rsidRDefault="00087D68" w:rsidP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55316">
              <w:rPr>
                <w:rFonts w:ascii="標楷體" w:eastAsia="標楷體" w:hAnsi="標楷體" w:cs="標楷體"/>
                <w:color w:val="FF0000"/>
                <w:szCs w:val="24"/>
              </w:rPr>
              <w:t>星期</w:t>
            </w:r>
            <w:r w:rsidR="00355316" w:rsidRPr="00355316">
              <w:rPr>
                <w:rFonts w:ascii="標楷體" w:eastAsia="標楷體" w:hAnsi="標楷體" w:cs="標楷體" w:hint="eastAsia"/>
                <w:color w:val="FF0000"/>
                <w:szCs w:val="24"/>
              </w:rPr>
              <w:t>0</w:t>
            </w:r>
          </w:p>
        </w:tc>
        <w:tc>
          <w:tcPr>
            <w:tcW w:w="2553" w:type="dxa"/>
            <w:vAlign w:val="center"/>
          </w:tcPr>
          <w:p w14:paraId="5382EC45" w14:textId="7C52E07C" w:rsidR="00A16FF8" w:rsidRPr="00355316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55316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oo</w:t>
            </w:r>
            <w:r w:rsidR="00952F6F" w:rsidRPr="00355316">
              <w:rPr>
                <w:rFonts w:ascii="標楷體" w:eastAsia="標楷體" w:hAnsi="標楷體" w:cs="標楷體"/>
                <w:color w:val="FF0000"/>
                <w:szCs w:val="24"/>
              </w:rPr>
              <w:t>月</w:t>
            </w:r>
            <w:r w:rsidRPr="00355316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oo</w:t>
            </w:r>
            <w:r w:rsidR="00952F6F" w:rsidRPr="00355316">
              <w:rPr>
                <w:rFonts w:ascii="標楷體" w:eastAsia="標楷體" w:hAnsi="標楷體" w:cs="標楷體"/>
                <w:color w:val="FF0000"/>
                <w:szCs w:val="24"/>
              </w:rPr>
              <w:t>日</w:t>
            </w:r>
          </w:p>
          <w:p w14:paraId="60AEF658" w14:textId="3C675FF0" w:rsidR="00A16FF8" w:rsidRPr="00355316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55316">
              <w:rPr>
                <w:rFonts w:ascii="標楷體" w:eastAsia="標楷體" w:hAnsi="標楷體" w:cs="標楷體"/>
                <w:color w:val="FF0000"/>
                <w:szCs w:val="24"/>
              </w:rPr>
              <w:t>星</w:t>
            </w:r>
            <w:r w:rsidR="00355316" w:rsidRPr="00355316">
              <w:rPr>
                <w:rFonts w:ascii="標楷體" w:eastAsia="標楷體" w:hAnsi="標楷體" w:cs="標楷體" w:hint="eastAsia"/>
                <w:color w:val="FF0000"/>
                <w:szCs w:val="24"/>
              </w:rPr>
              <w:t>期0</w:t>
            </w:r>
          </w:p>
        </w:tc>
        <w:tc>
          <w:tcPr>
            <w:tcW w:w="1804" w:type="dxa"/>
            <w:vAlign w:val="center"/>
          </w:tcPr>
          <w:p w14:paraId="049BD809" w14:textId="77777777" w:rsidR="00424A63" w:rsidRPr="00355316" w:rsidRDefault="00424A63" w:rsidP="0042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55316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oo</w:t>
            </w:r>
            <w:r w:rsidRPr="00355316">
              <w:rPr>
                <w:rFonts w:ascii="標楷體" w:eastAsia="標楷體" w:hAnsi="標楷體" w:cs="標楷體"/>
                <w:color w:val="FF0000"/>
                <w:szCs w:val="24"/>
              </w:rPr>
              <w:t>月</w:t>
            </w:r>
            <w:r w:rsidRPr="00355316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oo</w:t>
            </w:r>
            <w:r w:rsidRPr="00355316">
              <w:rPr>
                <w:rFonts w:ascii="標楷體" w:eastAsia="標楷體" w:hAnsi="標楷體" w:cs="標楷體"/>
                <w:color w:val="FF0000"/>
                <w:szCs w:val="24"/>
              </w:rPr>
              <w:t>日</w:t>
            </w:r>
          </w:p>
          <w:p w14:paraId="73D3F540" w14:textId="07C42B79" w:rsidR="00A16FF8" w:rsidRPr="00355316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55316">
              <w:rPr>
                <w:rFonts w:ascii="標楷體" w:eastAsia="標楷體" w:hAnsi="標楷體" w:cs="標楷體"/>
                <w:color w:val="FF0000"/>
                <w:szCs w:val="24"/>
              </w:rPr>
              <w:t>星期</w:t>
            </w:r>
            <w:r w:rsidR="00355316" w:rsidRPr="00355316">
              <w:rPr>
                <w:rFonts w:ascii="標楷體" w:eastAsia="標楷體" w:hAnsi="標楷體" w:cs="標楷體" w:hint="eastAsia"/>
                <w:color w:val="FF0000"/>
                <w:szCs w:val="24"/>
              </w:rPr>
              <w:t>0</w:t>
            </w:r>
          </w:p>
        </w:tc>
      </w:tr>
      <w:tr w:rsidR="00A16FF8" w14:paraId="174E76BA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049F10C0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08:00</w:t>
            </w:r>
          </w:p>
          <w:p w14:paraId="655255BD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08:10</w:t>
            </w:r>
          </w:p>
        </w:tc>
        <w:tc>
          <w:tcPr>
            <w:tcW w:w="2323" w:type="dxa"/>
            <w:vAlign w:val="center"/>
          </w:tcPr>
          <w:p w14:paraId="22B01226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報到</w:t>
            </w:r>
          </w:p>
        </w:tc>
        <w:tc>
          <w:tcPr>
            <w:tcW w:w="2553" w:type="dxa"/>
            <w:vAlign w:val="center"/>
          </w:tcPr>
          <w:p w14:paraId="57B4F127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報到</w:t>
            </w:r>
          </w:p>
        </w:tc>
        <w:tc>
          <w:tcPr>
            <w:tcW w:w="1804" w:type="dxa"/>
            <w:vMerge w:val="restart"/>
          </w:tcPr>
          <w:p w14:paraId="1AA535D9" w14:textId="77777777" w:rsidR="00094F47" w:rsidRDefault="0009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14:paraId="53944B98" w14:textId="37A39C05" w:rsidR="00A16FF8" w:rsidRPr="00094F47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094F47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實</w:t>
            </w:r>
          </w:p>
          <w:p w14:paraId="7B24EBAB" w14:textId="77777777" w:rsidR="00A16FF8" w:rsidRPr="00094F47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094F47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習</w:t>
            </w:r>
          </w:p>
          <w:p w14:paraId="5271FD13" w14:textId="77777777" w:rsidR="00A16FF8" w:rsidRPr="00094F47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094F47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一</w:t>
            </w:r>
          </w:p>
          <w:p w14:paraId="7A06A8C7" w14:textId="77777777" w:rsidR="00A16FF8" w:rsidRPr="00094F47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094F47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天</w:t>
            </w:r>
          </w:p>
          <w:p w14:paraId="6C85C331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︵</w:t>
            </w:r>
          </w:p>
          <w:p w14:paraId="561CD126" w14:textId="77777777" w:rsidR="00355316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  <w:p w14:paraId="4AEDE527" w14:textId="033CFF5A" w:rsidR="003534CD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  <w:p w14:paraId="3E88151E" w14:textId="371A663C" w:rsidR="003534CD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  <w:p w14:paraId="082F309C" w14:textId="47D3F2BF" w:rsidR="00355316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盃</w:t>
            </w:r>
          </w:p>
          <w:p w14:paraId="6EA08B04" w14:textId="5FF5B750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匹</w:t>
            </w:r>
          </w:p>
          <w:p w14:paraId="2001FEE2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克</w:t>
            </w:r>
          </w:p>
          <w:p w14:paraId="079BE345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</w:t>
            </w:r>
          </w:p>
          <w:p w14:paraId="5E20F120" w14:textId="5C693280" w:rsidR="00A16FF8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  <w:p w14:paraId="3F718E21" w14:textId="0266589D" w:rsidR="00355316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  <w:p w14:paraId="73C7FFC6" w14:textId="5AAC52CD" w:rsidR="00355316" w:rsidRDefault="0035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  <w:p w14:paraId="4B74A754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︶</w:t>
            </w:r>
          </w:p>
          <w:p w14:paraId="5BBE4D6C" w14:textId="21314928" w:rsidR="003F6756" w:rsidRPr="003F6756" w:rsidRDefault="003F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F6756">
              <w:rPr>
                <w:rFonts w:ascii="標楷體" w:eastAsia="標楷體" w:hAnsi="標楷體" w:cs="標楷體" w:hint="eastAsia"/>
                <w:color w:val="000000"/>
                <w:szCs w:val="24"/>
              </w:rPr>
              <w:t>︵</w:t>
            </w:r>
          </w:p>
          <w:p w14:paraId="1650B8A1" w14:textId="77777777" w:rsidR="003F6756" w:rsidRDefault="003F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</w:t>
            </w:r>
          </w:p>
          <w:p w14:paraId="25C995FD" w14:textId="77777777" w:rsidR="003F6756" w:rsidRDefault="003F6756" w:rsidP="003F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   習</w:t>
            </w:r>
          </w:p>
          <w:p w14:paraId="30C7B873" w14:textId="77777777" w:rsidR="003F6756" w:rsidRDefault="003F6756" w:rsidP="003F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   裁</w:t>
            </w:r>
          </w:p>
          <w:p w14:paraId="2F955C98" w14:textId="77777777" w:rsidR="003F6756" w:rsidRDefault="003F6756" w:rsidP="003F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   判</w:t>
            </w:r>
          </w:p>
          <w:p w14:paraId="30CF2F18" w14:textId="68958AD1" w:rsidR="003F6756" w:rsidRPr="003F6756" w:rsidRDefault="003F6756" w:rsidP="003F6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   </w:t>
            </w:r>
            <w:r w:rsidRPr="003F675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︶</w:t>
            </w:r>
          </w:p>
        </w:tc>
      </w:tr>
      <w:tr w:rsidR="00A16FF8" w14:paraId="1EF892C0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382D6A3A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08:10   09:00</w:t>
            </w:r>
          </w:p>
        </w:tc>
        <w:tc>
          <w:tcPr>
            <w:tcW w:w="2323" w:type="dxa"/>
            <w:vAlign w:val="center"/>
          </w:tcPr>
          <w:p w14:paraId="415116CD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性別平等教育</w:t>
            </w:r>
          </w:p>
          <w:p w14:paraId="5EE4873E" w14:textId="1F532242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2553" w:type="dxa"/>
            <w:vAlign w:val="center"/>
          </w:tcPr>
          <w:p w14:paraId="00254E63" w14:textId="2293BC94" w:rsidR="00A16FF8" w:rsidRDefault="0095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錄方式</w:t>
            </w:r>
          </w:p>
          <w:p w14:paraId="323CDEEB" w14:textId="27844D50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1804" w:type="dxa"/>
            <w:vMerge/>
          </w:tcPr>
          <w:p w14:paraId="6440A4A1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02DCA0C3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4122968F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09:10    10:00</w:t>
            </w:r>
          </w:p>
        </w:tc>
        <w:tc>
          <w:tcPr>
            <w:tcW w:w="2323" w:type="dxa"/>
            <w:vAlign w:val="center"/>
          </w:tcPr>
          <w:p w14:paraId="02D76A01" w14:textId="77777777" w:rsidR="006A2E18" w:rsidRPr="006A2E18" w:rsidRDefault="006A2E18" w:rsidP="006A2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 w:hint="eastAsia"/>
                <w:szCs w:val="24"/>
              </w:rPr>
              <w:t>匹克球運動起源</w:t>
            </w:r>
          </w:p>
          <w:p w14:paraId="66F6B860" w14:textId="1D0A546C" w:rsidR="00A16FF8" w:rsidRPr="006A2E18" w:rsidRDefault="006A2E18" w:rsidP="006A2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 w:hint="eastAsia"/>
                <w:szCs w:val="24"/>
              </w:rPr>
              <w:t>與發展現況</w:t>
            </w:r>
          </w:p>
          <w:p w14:paraId="220C1F35" w14:textId="6D26B70E" w:rsidR="00A16FF8" w:rsidRPr="006A2E18" w:rsidRDefault="00DE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E02C7">
              <w:rPr>
                <w:rFonts w:ascii="標楷體" w:eastAsia="標楷體" w:hAnsi="標楷體" w:cs="標楷體" w:hint="eastAsia"/>
                <w:szCs w:val="24"/>
              </w:rPr>
              <w:t>中華匹協指派講師</w:t>
            </w:r>
          </w:p>
        </w:tc>
        <w:tc>
          <w:tcPr>
            <w:tcW w:w="2553" w:type="dxa"/>
            <w:vAlign w:val="center"/>
          </w:tcPr>
          <w:p w14:paraId="4615F00C" w14:textId="1C02313B" w:rsidR="00A16FF8" w:rsidRDefault="0095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錄方式</w:t>
            </w:r>
          </w:p>
          <w:p w14:paraId="52A6D440" w14:textId="46209688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1804" w:type="dxa"/>
            <w:vMerge/>
          </w:tcPr>
          <w:p w14:paraId="6529778F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54A9DB1A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65101D53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10:10</w:t>
            </w:r>
          </w:p>
          <w:p w14:paraId="3641D3BE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11:00</w:t>
            </w:r>
          </w:p>
        </w:tc>
        <w:tc>
          <w:tcPr>
            <w:tcW w:w="2323" w:type="dxa"/>
            <w:vAlign w:val="center"/>
          </w:tcPr>
          <w:p w14:paraId="166501A8" w14:textId="77777777" w:rsidR="00A16FF8" w:rsidRPr="006A2E1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/>
                <w:szCs w:val="24"/>
              </w:rPr>
              <w:t>匹克球規則</w:t>
            </w:r>
          </w:p>
          <w:p w14:paraId="3BFD5782" w14:textId="593AAFA3" w:rsidR="00A16FF8" w:rsidRPr="006A2E18" w:rsidRDefault="00B42466" w:rsidP="0019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szCs w:val="24"/>
              </w:rPr>
              <w:t>中華匹協指派</w:t>
            </w:r>
            <w:r w:rsidR="0019288E" w:rsidRPr="006A2E18">
              <w:rPr>
                <w:rFonts w:ascii="標楷體" w:eastAsia="標楷體" w:hAnsi="標楷體" w:cs="標楷體" w:hint="eastAsia"/>
                <w:szCs w:val="24"/>
              </w:rPr>
              <w:t>講師</w:t>
            </w:r>
          </w:p>
        </w:tc>
        <w:tc>
          <w:tcPr>
            <w:tcW w:w="2553" w:type="dxa"/>
            <w:vAlign w:val="center"/>
          </w:tcPr>
          <w:p w14:paraId="0112E907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競賽場地</w:t>
            </w:r>
          </w:p>
          <w:p w14:paraId="4D825A01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實務分析</w:t>
            </w:r>
          </w:p>
          <w:p w14:paraId="1CC3B581" w14:textId="080DDCF5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老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師</w:t>
            </w:r>
          </w:p>
        </w:tc>
        <w:tc>
          <w:tcPr>
            <w:tcW w:w="1804" w:type="dxa"/>
            <w:vMerge/>
          </w:tcPr>
          <w:p w14:paraId="1B16CC57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649367C7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134768D0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11:10    12:00</w:t>
            </w:r>
          </w:p>
        </w:tc>
        <w:tc>
          <w:tcPr>
            <w:tcW w:w="2323" w:type="dxa"/>
            <w:vAlign w:val="center"/>
          </w:tcPr>
          <w:p w14:paraId="358CAA69" w14:textId="77777777" w:rsidR="00A16FF8" w:rsidRPr="006A2E1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/>
                <w:szCs w:val="24"/>
              </w:rPr>
              <w:t>匹克球規則</w:t>
            </w:r>
          </w:p>
          <w:p w14:paraId="7072567B" w14:textId="1C8AA39C" w:rsidR="00A16FF8" w:rsidRPr="006A2E18" w:rsidRDefault="00B42466" w:rsidP="0019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szCs w:val="24"/>
              </w:rPr>
              <w:t>中華匹協指派</w:t>
            </w:r>
            <w:r w:rsidR="0019288E" w:rsidRPr="006A2E18">
              <w:rPr>
                <w:rFonts w:ascii="標楷體" w:eastAsia="標楷體" w:hAnsi="標楷體" w:cs="標楷體" w:hint="eastAsia"/>
                <w:szCs w:val="24"/>
              </w:rPr>
              <w:t>講師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CB2CE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學科檢定</w:t>
            </w:r>
          </w:p>
          <w:p w14:paraId="7E146811" w14:textId="75EC695A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1804" w:type="dxa"/>
            <w:vMerge/>
          </w:tcPr>
          <w:p w14:paraId="6FE94F48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6E17055C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0601296B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12:00 </w:t>
            </w:r>
          </w:p>
          <w:p w14:paraId="759EA577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13:00</w:t>
            </w:r>
          </w:p>
        </w:tc>
        <w:tc>
          <w:tcPr>
            <w:tcW w:w="4876" w:type="dxa"/>
            <w:gridSpan w:val="2"/>
            <w:vAlign w:val="center"/>
          </w:tcPr>
          <w:p w14:paraId="623EBDE4" w14:textId="77777777" w:rsidR="00A16FF8" w:rsidRPr="006A2E18" w:rsidRDefault="00087D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/>
                <w:szCs w:val="24"/>
              </w:rPr>
              <w:t>午        休</w:t>
            </w:r>
          </w:p>
        </w:tc>
        <w:tc>
          <w:tcPr>
            <w:tcW w:w="1804" w:type="dxa"/>
            <w:vMerge/>
          </w:tcPr>
          <w:p w14:paraId="1C07B0D1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667E3B61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0435868C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13:10   14:00</w:t>
            </w:r>
          </w:p>
        </w:tc>
        <w:tc>
          <w:tcPr>
            <w:tcW w:w="2323" w:type="dxa"/>
            <w:vAlign w:val="center"/>
          </w:tcPr>
          <w:p w14:paraId="14776089" w14:textId="77777777" w:rsidR="00A16FF8" w:rsidRPr="006A2E1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/>
                <w:szCs w:val="24"/>
              </w:rPr>
              <w:t>匹克球規則</w:t>
            </w:r>
          </w:p>
          <w:p w14:paraId="42BF19AC" w14:textId="2522CFB6" w:rsidR="00A16FF8" w:rsidRPr="006A2E18" w:rsidRDefault="0071773B" w:rsidP="0019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B42466" w:rsidRPr="00B42466">
              <w:rPr>
                <w:rFonts w:ascii="標楷體" w:eastAsia="標楷體" w:hAnsi="標楷體" w:cs="標楷體" w:hint="eastAsia"/>
                <w:szCs w:val="24"/>
              </w:rPr>
              <w:t>中華匹協指派</w:t>
            </w:r>
            <w:r w:rsidR="0019288E" w:rsidRPr="006A2E18">
              <w:rPr>
                <w:rFonts w:ascii="標楷體" w:eastAsia="標楷體" w:hAnsi="標楷體" w:cs="標楷體" w:hint="eastAsia"/>
                <w:szCs w:val="24"/>
              </w:rPr>
              <w:t>講師</w:t>
            </w:r>
          </w:p>
        </w:tc>
        <w:tc>
          <w:tcPr>
            <w:tcW w:w="2553" w:type="dxa"/>
            <w:vAlign w:val="center"/>
          </w:tcPr>
          <w:p w14:paraId="4914481B" w14:textId="77777777" w:rsidR="00952F6F" w:rsidRDefault="0095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52F6F">
              <w:rPr>
                <w:rFonts w:ascii="標楷體" w:eastAsia="標楷體" w:hAnsi="標楷體" w:cs="標楷體" w:hint="eastAsia"/>
                <w:color w:val="000000"/>
                <w:szCs w:val="24"/>
              </w:rPr>
              <w:t>裁判執法示範</w:t>
            </w:r>
          </w:p>
          <w:p w14:paraId="5838C4A2" w14:textId="0A6FA25D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1804" w:type="dxa"/>
            <w:vMerge/>
          </w:tcPr>
          <w:p w14:paraId="14DC6793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500C94CB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13B8F54C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14:10   15:00</w:t>
            </w:r>
          </w:p>
        </w:tc>
        <w:tc>
          <w:tcPr>
            <w:tcW w:w="2323" w:type="dxa"/>
            <w:vAlign w:val="center"/>
          </w:tcPr>
          <w:p w14:paraId="39A71E28" w14:textId="77777777" w:rsidR="00A16FF8" w:rsidRPr="006A2E1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/>
                <w:szCs w:val="24"/>
              </w:rPr>
              <w:t>判例分析</w:t>
            </w:r>
          </w:p>
          <w:p w14:paraId="5B3CAB30" w14:textId="639D1EB0" w:rsidR="00A16FF8" w:rsidRPr="006A2E18" w:rsidRDefault="00B42466" w:rsidP="0019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szCs w:val="24"/>
              </w:rPr>
              <w:t>中華匹協指派</w:t>
            </w:r>
            <w:r w:rsidR="0019288E" w:rsidRPr="006A2E18">
              <w:rPr>
                <w:rFonts w:ascii="標楷體" w:eastAsia="標楷體" w:hAnsi="標楷體" w:cs="標楷體" w:hint="eastAsia"/>
                <w:szCs w:val="24"/>
              </w:rPr>
              <w:t>講師</w:t>
            </w:r>
          </w:p>
        </w:tc>
        <w:tc>
          <w:tcPr>
            <w:tcW w:w="2553" w:type="dxa"/>
            <w:vAlign w:val="center"/>
          </w:tcPr>
          <w:p w14:paraId="4180354B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術科檢定</w:t>
            </w:r>
          </w:p>
          <w:p w14:paraId="6E894474" w14:textId="4DA38351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1804" w:type="dxa"/>
            <w:vMerge/>
          </w:tcPr>
          <w:p w14:paraId="2313F78D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7D648673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0DB50EE9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15:10 </w:t>
            </w:r>
          </w:p>
          <w:p w14:paraId="7609A7FB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16:00</w:t>
            </w:r>
          </w:p>
        </w:tc>
        <w:tc>
          <w:tcPr>
            <w:tcW w:w="2323" w:type="dxa"/>
            <w:vAlign w:val="center"/>
          </w:tcPr>
          <w:p w14:paraId="7BACECCD" w14:textId="77777777" w:rsidR="00B42466" w:rsidRPr="00B42466" w:rsidRDefault="00B42466" w:rsidP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szCs w:val="24"/>
              </w:rPr>
              <w:t>判例分析</w:t>
            </w:r>
          </w:p>
          <w:p w14:paraId="62FFD9ED" w14:textId="34056E62" w:rsidR="00A16FF8" w:rsidRPr="006A2E18" w:rsidRDefault="00B42466" w:rsidP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szCs w:val="24"/>
              </w:rPr>
              <w:t>中華匹協指派講師</w:t>
            </w:r>
          </w:p>
        </w:tc>
        <w:tc>
          <w:tcPr>
            <w:tcW w:w="2553" w:type="dxa"/>
            <w:vAlign w:val="center"/>
          </w:tcPr>
          <w:p w14:paraId="0C583770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術科檢定</w:t>
            </w:r>
          </w:p>
          <w:p w14:paraId="2F536B1A" w14:textId="6405D693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1804" w:type="dxa"/>
            <w:vMerge/>
          </w:tcPr>
          <w:p w14:paraId="2E408CC1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16FF8" w14:paraId="1E284787" w14:textId="77777777">
        <w:trPr>
          <w:cantSplit/>
          <w:trHeight w:val="1080"/>
          <w:jc w:val="center"/>
        </w:trPr>
        <w:tc>
          <w:tcPr>
            <w:tcW w:w="1695" w:type="dxa"/>
            <w:vAlign w:val="center"/>
          </w:tcPr>
          <w:p w14:paraId="1486EEC7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16:10 </w:t>
            </w:r>
          </w:p>
          <w:p w14:paraId="17830BA8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17:00</w:t>
            </w:r>
          </w:p>
        </w:tc>
        <w:tc>
          <w:tcPr>
            <w:tcW w:w="2323" w:type="dxa"/>
            <w:vAlign w:val="center"/>
          </w:tcPr>
          <w:p w14:paraId="1962EAD3" w14:textId="77777777" w:rsidR="00A16FF8" w:rsidRPr="006A2E1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A2E18">
              <w:rPr>
                <w:rFonts w:ascii="標楷體" w:eastAsia="標楷體" w:hAnsi="標楷體" w:cs="標楷體"/>
                <w:szCs w:val="24"/>
              </w:rPr>
              <w:t>裁判職責</w:t>
            </w:r>
          </w:p>
          <w:p w14:paraId="02D75C60" w14:textId="28BE8E61" w:rsidR="00A16FF8" w:rsidRPr="006A2E18" w:rsidRDefault="00B42466" w:rsidP="0019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szCs w:val="24"/>
              </w:rPr>
              <w:t>中華匹協指派</w:t>
            </w:r>
            <w:r w:rsidR="0019288E" w:rsidRPr="006A2E18">
              <w:rPr>
                <w:rFonts w:ascii="標楷體" w:eastAsia="標楷體" w:hAnsi="標楷體" w:cs="標楷體" w:hint="eastAsia"/>
                <w:szCs w:val="24"/>
              </w:rPr>
              <w:t>講師</w:t>
            </w:r>
          </w:p>
        </w:tc>
        <w:tc>
          <w:tcPr>
            <w:tcW w:w="2553" w:type="dxa"/>
            <w:vAlign w:val="center"/>
          </w:tcPr>
          <w:p w14:paraId="1AFF7970" w14:textId="77777777" w:rsidR="00A16FF8" w:rsidRDefault="00087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術科檢定</w:t>
            </w:r>
          </w:p>
          <w:p w14:paraId="55E277C2" w14:textId="3CEF2128" w:rsidR="00A16FF8" w:rsidRDefault="00B4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42466">
              <w:rPr>
                <w:rFonts w:ascii="標楷體" w:eastAsia="標楷體" w:hAnsi="標楷體" w:cs="標楷體" w:hint="eastAsia"/>
                <w:color w:val="000000"/>
                <w:szCs w:val="24"/>
              </w:rPr>
              <w:t>○○○</w:t>
            </w:r>
            <w:r w:rsidR="00087D68">
              <w:rPr>
                <w:rFonts w:ascii="標楷體" w:eastAsia="標楷體" w:hAnsi="標楷體" w:cs="標楷體"/>
                <w:color w:val="000000"/>
                <w:szCs w:val="24"/>
              </w:rPr>
              <w:t>老師</w:t>
            </w:r>
          </w:p>
        </w:tc>
        <w:tc>
          <w:tcPr>
            <w:tcW w:w="1804" w:type="dxa"/>
            <w:vMerge/>
          </w:tcPr>
          <w:p w14:paraId="6C19358D" w14:textId="77777777" w:rsidR="00A16FF8" w:rsidRDefault="00A16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14:paraId="15AED6F0" w14:textId="77777777" w:rsidR="00A16FF8" w:rsidRDefault="00A16FF8" w:rsidP="0031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FF0000"/>
          <w:szCs w:val="24"/>
        </w:rPr>
      </w:pPr>
    </w:p>
    <w:sectPr w:rsidR="00A16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11368" w14:textId="77777777" w:rsidR="003A604A" w:rsidRDefault="003A604A" w:rsidP="00495903">
      <w:pPr>
        <w:spacing w:line="240" w:lineRule="auto"/>
        <w:ind w:left="0" w:hanging="2"/>
      </w:pPr>
      <w:r>
        <w:separator/>
      </w:r>
    </w:p>
  </w:endnote>
  <w:endnote w:type="continuationSeparator" w:id="0">
    <w:p w14:paraId="06D99AD8" w14:textId="77777777" w:rsidR="003A604A" w:rsidRDefault="003A604A" w:rsidP="004959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a....">
    <w:altName w:val="微軟正黑體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1EC1" w14:textId="77777777" w:rsidR="00495903" w:rsidRDefault="00495903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412B" w14:textId="77777777" w:rsidR="00495903" w:rsidRDefault="00495903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F77D" w14:textId="77777777" w:rsidR="00495903" w:rsidRDefault="00495903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FF247" w14:textId="77777777" w:rsidR="003A604A" w:rsidRDefault="003A604A" w:rsidP="00495903">
      <w:pPr>
        <w:spacing w:line="240" w:lineRule="auto"/>
        <w:ind w:left="0" w:hanging="2"/>
      </w:pPr>
      <w:r>
        <w:separator/>
      </w:r>
    </w:p>
  </w:footnote>
  <w:footnote w:type="continuationSeparator" w:id="0">
    <w:p w14:paraId="68D49845" w14:textId="77777777" w:rsidR="003A604A" w:rsidRDefault="003A604A" w:rsidP="004959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2A2C" w14:textId="77777777" w:rsidR="00495903" w:rsidRDefault="0049590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1B05" w14:textId="77777777" w:rsidR="00495903" w:rsidRDefault="0049590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9BF0" w14:textId="77777777" w:rsidR="00495903" w:rsidRDefault="0049590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EBF"/>
    <w:multiLevelType w:val="multilevel"/>
    <w:tmpl w:val="B89CC3AC"/>
    <w:lvl w:ilvl="0">
      <w:start w:val="2"/>
      <w:numFmt w:val="decimal"/>
      <w:lvlText w:val="（%1）"/>
      <w:lvlJc w:val="left"/>
      <w:pPr>
        <w:ind w:left="840" w:hanging="84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2820587"/>
    <w:multiLevelType w:val="hybridMultilevel"/>
    <w:tmpl w:val="0F023A56"/>
    <w:lvl w:ilvl="0" w:tplc="A29CBB18">
      <w:start w:val="1"/>
      <w:numFmt w:val="taiwaneseCountingThousand"/>
      <w:lvlText w:val="（%1）"/>
      <w:lvlJc w:val="left"/>
      <w:pPr>
        <w:ind w:left="1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" w15:restartNumberingAfterBreak="0">
    <w:nsid w:val="5730089B"/>
    <w:multiLevelType w:val="multilevel"/>
    <w:tmpl w:val="956E3E5C"/>
    <w:lvl w:ilvl="0">
      <w:start w:val="3"/>
      <w:numFmt w:val="decimal"/>
      <w:lvlText w:val="（%1）"/>
      <w:lvlJc w:val="left"/>
      <w:pPr>
        <w:ind w:left="840" w:hanging="84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978215911">
    <w:abstractNumId w:val="2"/>
  </w:num>
  <w:num w:numId="2" w16cid:durableId="2116709661">
    <w:abstractNumId w:val="0"/>
  </w:num>
  <w:num w:numId="3" w16cid:durableId="138977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F8"/>
    <w:rsid w:val="00003840"/>
    <w:rsid w:val="0003559E"/>
    <w:rsid w:val="00044030"/>
    <w:rsid w:val="000463FC"/>
    <w:rsid w:val="000575DB"/>
    <w:rsid w:val="00065D8D"/>
    <w:rsid w:val="0008298A"/>
    <w:rsid w:val="00087D68"/>
    <w:rsid w:val="00094F47"/>
    <w:rsid w:val="000C0B31"/>
    <w:rsid w:val="000C65B8"/>
    <w:rsid w:val="000D5885"/>
    <w:rsid w:val="000F5138"/>
    <w:rsid w:val="00130D30"/>
    <w:rsid w:val="0013684D"/>
    <w:rsid w:val="00142AFD"/>
    <w:rsid w:val="00144347"/>
    <w:rsid w:val="00146B8D"/>
    <w:rsid w:val="00161483"/>
    <w:rsid w:val="0019288E"/>
    <w:rsid w:val="001B3D69"/>
    <w:rsid w:val="001B4921"/>
    <w:rsid w:val="001C5C0A"/>
    <w:rsid w:val="001D4F1D"/>
    <w:rsid w:val="001E335B"/>
    <w:rsid w:val="001F7929"/>
    <w:rsid w:val="00210F62"/>
    <w:rsid w:val="0025677B"/>
    <w:rsid w:val="00281E10"/>
    <w:rsid w:val="00286F16"/>
    <w:rsid w:val="00292558"/>
    <w:rsid w:val="002E0257"/>
    <w:rsid w:val="002F0CFC"/>
    <w:rsid w:val="0030214C"/>
    <w:rsid w:val="003123A3"/>
    <w:rsid w:val="00313AF3"/>
    <w:rsid w:val="00327536"/>
    <w:rsid w:val="00332609"/>
    <w:rsid w:val="003534CD"/>
    <w:rsid w:val="00355316"/>
    <w:rsid w:val="00374E4A"/>
    <w:rsid w:val="003A604A"/>
    <w:rsid w:val="003C7554"/>
    <w:rsid w:val="003D7D3F"/>
    <w:rsid w:val="003E1012"/>
    <w:rsid w:val="003E5B0C"/>
    <w:rsid w:val="003E6226"/>
    <w:rsid w:val="003F6756"/>
    <w:rsid w:val="00421CCF"/>
    <w:rsid w:val="00424A63"/>
    <w:rsid w:val="004251BF"/>
    <w:rsid w:val="00445D29"/>
    <w:rsid w:val="0047628E"/>
    <w:rsid w:val="0048582D"/>
    <w:rsid w:val="00495903"/>
    <w:rsid w:val="004C1DC9"/>
    <w:rsid w:val="004F2875"/>
    <w:rsid w:val="004F666E"/>
    <w:rsid w:val="00511D44"/>
    <w:rsid w:val="005366F4"/>
    <w:rsid w:val="005477B7"/>
    <w:rsid w:val="00557156"/>
    <w:rsid w:val="00561F60"/>
    <w:rsid w:val="0057768E"/>
    <w:rsid w:val="00582CE9"/>
    <w:rsid w:val="006705D6"/>
    <w:rsid w:val="00690D4A"/>
    <w:rsid w:val="006A2E18"/>
    <w:rsid w:val="006A31CF"/>
    <w:rsid w:val="006D2630"/>
    <w:rsid w:val="006D4016"/>
    <w:rsid w:val="006F75CE"/>
    <w:rsid w:val="00706014"/>
    <w:rsid w:val="0071773B"/>
    <w:rsid w:val="00757C84"/>
    <w:rsid w:val="007725B2"/>
    <w:rsid w:val="007B5952"/>
    <w:rsid w:val="007C1AF0"/>
    <w:rsid w:val="007C7AFB"/>
    <w:rsid w:val="007D243B"/>
    <w:rsid w:val="007E12D2"/>
    <w:rsid w:val="007E347E"/>
    <w:rsid w:val="007F1EF6"/>
    <w:rsid w:val="008450EA"/>
    <w:rsid w:val="0084590D"/>
    <w:rsid w:val="0086757F"/>
    <w:rsid w:val="008B071C"/>
    <w:rsid w:val="008E00D0"/>
    <w:rsid w:val="00916061"/>
    <w:rsid w:val="009176A4"/>
    <w:rsid w:val="00952F6F"/>
    <w:rsid w:val="009A31F2"/>
    <w:rsid w:val="009D18C0"/>
    <w:rsid w:val="009D1E3F"/>
    <w:rsid w:val="009F7CC6"/>
    <w:rsid w:val="00A16FF8"/>
    <w:rsid w:val="00A41585"/>
    <w:rsid w:val="00A6042B"/>
    <w:rsid w:val="00A66E17"/>
    <w:rsid w:val="00A71D0D"/>
    <w:rsid w:val="00AB6AB6"/>
    <w:rsid w:val="00AB755E"/>
    <w:rsid w:val="00AC1595"/>
    <w:rsid w:val="00AD7559"/>
    <w:rsid w:val="00AF01FE"/>
    <w:rsid w:val="00B40568"/>
    <w:rsid w:val="00B42466"/>
    <w:rsid w:val="00B56AA0"/>
    <w:rsid w:val="00B8297B"/>
    <w:rsid w:val="00BA562B"/>
    <w:rsid w:val="00BB5748"/>
    <w:rsid w:val="00BF0DA6"/>
    <w:rsid w:val="00BF67FD"/>
    <w:rsid w:val="00C14E80"/>
    <w:rsid w:val="00C3656F"/>
    <w:rsid w:val="00C51D42"/>
    <w:rsid w:val="00C54F81"/>
    <w:rsid w:val="00CA5A96"/>
    <w:rsid w:val="00CD4946"/>
    <w:rsid w:val="00CD4ACF"/>
    <w:rsid w:val="00CE012D"/>
    <w:rsid w:val="00CE307C"/>
    <w:rsid w:val="00D37C78"/>
    <w:rsid w:val="00D65813"/>
    <w:rsid w:val="00DE02C7"/>
    <w:rsid w:val="00DE1088"/>
    <w:rsid w:val="00DE33F7"/>
    <w:rsid w:val="00E14BA0"/>
    <w:rsid w:val="00E2474E"/>
    <w:rsid w:val="00E24B4D"/>
    <w:rsid w:val="00E26D39"/>
    <w:rsid w:val="00E35914"/>
    <w:rsid w:val="00E63F47"/>
    <w:rsid w:val="00E76D6B"/>
    <w:rsid w:val="00E8168F"/>
    <w:rsid w:val="00E95D44"/>
    <w:rsid w:val="00EC67FB"/>
    <w:rsid w:val="00ED27C9"/>
    <w:rsid w:val="00EE144B"/>
    <w:rsid w:val="00F0051A"/>
    <w:rsid w:val="00F21A88"/>
    <w:rsid w:val="00F25749"/>
    <w:rsid w:val="00F30DB6"/>
    <w:rsid w:val="00F507B6"/>
    <w:rsid w:val="00F64DA7"/>
    <w:rsid w:val="00F71126"/>
    <w:rsid w:val="00F92673"/>
    <w:rsid w:val="00FD6F1E"/>
    <w:rsid w:val="00FE2788"/>
    <w:rsid w:val="00FE43D8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4BD84"/>
  <w15:docId w15:val="{D395DBD2-CB4A-4E24-8D68-E9E6C02E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6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7">
    <w:name w:val="本文縮排 字元"/>
    <w:rPr>
      <w:rFonts w:ascii="Batang" w:eastAsia="標楷體" w:hAnsi="Batang" w:cs="Times New Roman"/>
      <w:spacing w:val="-4"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a8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20">
    <w:name w:val="本文縮排 2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email">
    <w:name w:val="email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paragraph" w:styleId="ac">
    <w:name w:val="Body Text Indent"/>
    <w:basedOn w:val="a"/>
    <w:pPr>
      <w:spacing w:line="440" w:lineRule="atLeast"/>
      <w:ind w:leftChars="200" w:left="1236" w:hangingChars="300" w:hanging="756"/>
    </w:pPr>
    <w:rPr>
      <w:rFonts w:ascii="Batang" w:eastAsia="標楷體" w:hAnsi="Batang" w:cs="Times New Roman"/>
      <w:spacing w:val="-4"/>
      <w:sz w:val="26"/>
      <w:szCs w:val="24"/>
    </w:rPr>
  </w:style>
  <w:style w:type="paragraph" w:styleId="21">
    <w:name w:val="Body Text Indent 2"/>
    <w:basedOn w:val="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d">
    <w:name w:val="Normal Indent"/>
    <w:basedOn w:val="a"/>
    <w:pPr>
      <w:ind w:left="48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0">
    <w:name w:val="內文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</w:rPr>
  </w:style>
  <w:style w:type="paragraph" w:styleId="ae">
    <w:name w:val="List Paragraph"/>
    <w:basedOn w:val="a"/>
    <w:pPr>
      <w:ind w:leftChars="200" w:left="480"/>
    </w:pPr>
  </w:style>
  <w:style w:type="paragraph" w:customStyle="1" w:styleId="11">
    <w:name w:val="清單段落1"/>
    <w:basedOn w:val="a"/>
    <w:pPr>
      <w:ind w:leftChars="200" w:left="480"/>
    </w:p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af1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annotation text"/>
    <w:basedOn w:val="a"/>
    <w:qFormat/>
  </w:style>
  <w:style w:type="character" w:customStyle="1" w:styleId="af3">
    <w:name w:val="註解文字 字元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4">
    <w:name w:val="annotation subject"/>
    <w:basedOn w:val="af2"/>
    <w:next w:val="af2"/>
    <w:qFormat/>
    <w:rPr>
      <w:b/>
      <w:bCs/>
    </w:rPr>
  </w:style>
  <w:style w:type="character" w:customStyle="1" w:styleId="af5">
    <w:name w:val="註解主旨 字元"/>
    <w:rPr>
      <w:b/>
      <w:bCs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Microsoft JhengHei UI" w:eastAsia="Microsoft JhengHei UI" w:hAnsi="Microsoft JhengHei UI" w:hint="eastAsi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6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2">
    <w:name w:val="未解析的提及1"/>
    <w:basedOn w:val="a0"/>
    <w:uiPriority w:val="99"/>
    <w:semiHidden/>
    <w:unhideWhenUsed/>
    <w:rsid w:val="00130D30"/>
    <w:rPr>
      <w:color w:val="605E5C"/>
      <w:shd w:val="clear" w:color="auto" w:fill="E1DFDD"/>
    </w:rPr>
  </w:style>
  <w:style w:type="paragraph" w:customStyle="1" w:styleId="af9">
    <w:name w:val="大標"/>
    <w:basedOn w:val="a"/>
    <w:rsid w:val="00557156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華康粗圓體" w:eastAsia="華康粗圓體" w:hAnsi="Times New Roman" w:cs="Times New Roman"/>
      <w:position w:val="0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a.gov.tw/ch/app/folder/6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sOp2ir18sqXePpYgO2jd1K+T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DIIaC5namRneHMyCWguMzBqMHpsbDgAciExUUlsUUdSN2lWb1FkN3c0bzZGbGJJVXFEQnd1T1lVS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Chaya Hu</cp:lastModifiedBy>
  <cp:revision>2</cp:revision>
  <dcterms:created xsi:type="dcterms:W3CDTF">2024-12-29T02:45:00Z</dcterms:created>
  <dcterms:modified xsi:type="dcterms:W3CDTF">2024-12-29T02:45:00Z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